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DF64F" w14:textId="77777777" w:rsidR="009A67E9" w:rsidRDefault="00E13C49">
      <w:pPr>
        <w:spacing w:after="128" w:line="259" w:lineRule="auto"/>
        <w:ind w:left="0" w:firstLine="0"/>
      </w:pPr>
      <w:r>
        <w:rPr>
          <w:b/>
        </w:rPr>
        <w:t>Mein</w:t>
      </w:r>
      <w:r>
        <w:rPr>
          <w:b/>
        </w:rPr>
        <w:tab/>
        <w:t>drittes</w:t>
      </w:r>
      <w:r>
        <w:rPr>
          <w:b/>
        </w:rPr>
        <w:tab/>
        <w:t>Fallbeispiel</w:t>
      </w:r>
      <w:r>
        <w:rPr>
          <w:b/>
        </w:rPr>
        <w:tab/>
        <w:t>(PEP-Findung)</w:t>
      </w:r>
      <w:r>
        <w:rPr>
          <w:b/>
        </w:rPr>
        <w:tab/>
      </w:r>
    </w:p>
    <w:p w14:paraId="3D1EEE9F" w14:textId="77777777" w:rsidR="009A67E9" w:rsidRDefault="00E13C49">
      <w:pPr>
        <w:ind w:left="-5"/>
      </w:pPr>
      <w:r>
        <w:rPr>
          <w:u w:val="single" w:color="000000"/>
        </w:rPr>
        <w:t>Kursformat:</w:t>
      </w:r>
      <w:r>
        <w:tab/>
      </w:r>
      <w:r>
        <w:tab/>
        <w:t>Online-Kurs</w:t>
      </w:r>
      <w:r>
        <w:tab/>
        <w:t>mit</w:t>
      </w:r>
      <w:r>
        <w:tab/>
        <w:t>AC-Abschluss</w:t>
      </w:r>
      <w:r>
        <w:tab/>
        <w:t>(Präsentationen</w:t>
      </w:r>
      <w:r>
        <w:tab/>
        <w:t>der</w:t>
      </w:r>
      <w:r>
        <w:tab/>
        <w:t>PEPs)</w:t>
      </w:r>
      <w:r>
        <w:tab/>
      </w:r>
    </w:p>
    <w:p w14:paraId="66B50CE5" w14:textId="77777777" w:rsidR="009A67E9" w:rsidRDefault="00E13C49">
      <w:pPr>
        <w:ind w:left="-5"/>
      </w:pPr>
      <w:r>
        <w:rPr>
          <w:u w:val="single" w:color="000000"/>
        </w:rPr>
        <w:t>DLL</w:t>
      </w:r>
      <w:r>
        <w:rPr>
          <w:u w:val="single" w:color="000000"/>
        </w:rPr>
        <w:tab/>
        <w:t>Einheit:</w:t>
      </w:r>
      <w:r>
        <w:tab/>
        <w:t>5</w:t>
      </w:r>
      <w:r>
        <w:tab/>
        <w:t>(Lernmaterialien</w:t>
      </w:r>
      <w:r>
        <w:tab/>
        <w:t>und</w:t>
      </w:r>
      <w:r>
        <w:tab/>
        <w:t>Medien)</w:t>
      </w:r>
      <w:r>
        <w:tab/>
      </w:r>
    </w:p>
    <w:p w14:paraId="4ABCA3CD" w14:textId="77777777" w:rsidR="009A67E9" w:rsidRDefault="00E13C49">
      <w:pPr>
        <w:ind w:left="-5"/>
      </w:pPr>
      <w:r>
        <w:rPr>
          <w:u w:val="single" w:color="000000"/>
        </w:rPr>
        <w:t>Kapitel:</w:t>
      </w:r>
      <w:r>
        <w:rPr>
          <w:u w:val="single" w:color="000000"/>
        </w:rPr>
        <w:tab/>
      </w:r>
      <w:r>
        <w:t>Kapitel</w:t>
      </w:r>
      <w:r>
        <w:tab/>
        <w:t>4.1.2</w:t>
      </w:r>
      <w:r>
        <w:tab/>
        <w:t>Podcasts</w:t>
      </w:r>
      <w:r>
        <w:tab/>
      </w:r>
    </w:p>
    <w:p w14:paraId="41E4DDEB" w14:textId="77777777" w:rsidR="009A67E9" w:rsidRDefault="00E13C49">
      <w:pPr>
        <w:ind w:left="-5"/>
      </w:pPr>
      <w:r>
        <w:rPr>
          <w:u w:val="single" w:color="000000"/>
        </w:rPr>
        <w:t>Thema:</w:t>
      </w:r>
      <w:r>
        <w:tab/>
        <w:t>Podcast</w:t>
      </w:r>
      <w:r>
        <w:tab/>
        <w:t>erstellen</w:t>
      </w:r>
      <w:r>
        <w:tab/>
      </w:r>
    </w:p>
    <w:p w14:paraId="0422502C" w14:textId="77777777" w:rsidR="009A67E9" w:rsidRDefault="00E13C49">
      <w:pPr>
        <w:spacing w:after="0" w:line="259" w:lineRule="auto"/>
        <w:ind w:left="0" w:firstLine="0"/>
      </w:pPr>
      <w:r>
        <w:tab/>
      </w:r>
    </w:p>
    <w:commentRangeStart w:id="0"/>
    <w:p w14:paraId="336A6C9F" w14:textId="77777777" w:rsidR="009A67E9" w:rsidRDefault="00E13C49">
      <w:pPr>
        <w:spacing w:after="144" w:line="259" w:lineRule="auto"/>
        <w:ind w:left="0" w:right="-208" w:firstLine="0"/>
      </w:pPr>
      <w:r>
        <w:rPr>
          <w:noProof/>
        </w:rPr>
        <mc:AlternateContent>
          <mc:Choice Requires="wpg">
            <w:drawing>
              <wp:inline distT="0" distB="0" distL="0" distR="0" wp14:anchorId="006B864D" wp14:editId="380BE0CF">
                <wp:extent cx="5794767" cy="4513880"/>
                <wp:effectExtent l="0" t="0" r="0" b="0"/>
                <wp:docPr id="1544" name="Group 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767" cy="4513880"/>
                          <a:chOff x="0" y="0"/>
                          <a:chExt cx="5794767" cy="4513880"/>
                        </a:xfrm>
                      </wpg:grpSpPr>
                      <wps:wsp>
                        <wps:cNvPr id="1506" name="Rectangle 1506"/>
                        <wps:cNvSpPr/>
                        <wps:spPr>
                          <a:xfrm>
                            <a:off x="0" y="0"/>
                            <a:ext cx="580834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3750D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Beitrag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437313" y="0"/>
                            <a:ext cx="95772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273CB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510710" y="0"/>
                            <a:ext cx="407569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DE324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er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TN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818759" y="0"/>
                            <a:ext cx="9248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D465E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889564" y="0"/>
                            <a:ext cx="48889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3C4C9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926945" y="0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EB70D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763769" y="4346448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79066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Shape 1857"/>
                        <wps:cNvSpPr/>
                        <wps:spPr>
                          <a:xfrm>
                            <a:off x="0" y="4498381"/>
                            <a:ext cx="57637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9" h="9144">
                                <a:moveTo>
                                  <a:pt x="0" y="0"/>
                                </a:moveTo>
                                <a:lnTo>
                                  <a:pt x="5763769" y="0"/>
                                </a:lnTo>
                                <a:lnTo>
                                  <a:pt x="57637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613"/>
                            <a:ext cx="5760721" cy="4209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4" style="width:456.281pt;height:355.424pt;mso-position-horizontal-relative:char;mso-position-vertical-relative:line" coordsize="57947,45138">
                <v:rect id="Rectangle 1506" style="position:absolute;width:5808;height:222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Beitrag	</w:t>
                        </w:r>
                      </w:p>
                    </w:txbxContent>
                  </v:textbox>
                </v:rect>
                <v:rect id="Rectangle 1503" style="position:absolute;width:957;height:2226;left:437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507" style="position:absolute;width:4075;height:2226;left:510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er	TN</w:t>
                        </w:r>
                      </w:p>
                    </w:txbxContent>
                  </v:textbox>
                </v:rect>
                <v:rect id="Rectangle 1504" style="position:absolute;width:924;height:2226;left:818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505" style="position:absolute;width:488;height:2226;left:889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45" style="position:absolute;width:412;height:2226;left:926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rect id="Rectangle 47" style="position:absolute;width:412;height:2226;left:57637;top:43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Shape 1858" style="position:absolute;width:57637;height:91;left:0;top:44983;" coordsize="5763769,9144" path="m0,0l5763769,0l5763769,9144l0,9144l0,0">
                  <v:stroke weight="0pt" endcap="flat" joinstyle="miter" miterlimit="10" on="false" color="#000000" opacity="0"/>
                  <v:fill on="true" color="#000000"/>
                </v:shape>
                <v:shape id="Picture 61" style="position:absolute;width:57607;height:42092;left:0;top:2586;" filled="f">
                  <v:imagedata r:id="rId5"/>
                </v:shape>
              </v:group>
            </w:pict>
          </mc:Fallback>
        </mc:AlternateContent>
      </w:r>
      <w:commentRangeEnd w:id="0"/>
      <w:r w:rsidR="00E8311C">
        <w:rPr>
          <w:rStyle w:val="CommentReference"/>
        </w:rPr>
        <w:commentReference w:id="0"/>
      </w:r>
    </w:p>
    <w:p w14:paraId="14D5D1ED" w14:textId="77777777" w:rsidR="009A67E9" w:rsidRDefault="00E13C49">
      <w:pPr>
        <w:spacing w:after="123" w:line="259" w:lineRule="auto"/>
        <w:ind w:left="0" w:firstLine="0"/>
      </w:pPr>
      <w:r>
        <w:tab/>
      </w:r>
    </w:p>
    <w:p w14:paraId="69E3337B" w14:textId="77777777" w:rsidR="009A67E9" w:rsidRDefault="00E13C49">
      <w:pPr>
        <w:spacing w:after="128" w:line="259" w:lineRule="auto"/>
        <w:ind w:left="0" w:firstLine="0"/>
      </w:pPr>
      <w:r>
        <w:tab/>
      </w:r>
    </w:p>
    <w:p w14:paraId="4C3AF357" w14:textId="77777777" w:rsidR="009A67E9" w:rsidRDefault="00E13C49">
      <w:pPr>
        <w:spacing w:after="123" w:line="259" w:lineRule="auto"/>
        <w:ind w:left="0" w:firstLine="0"/>
      </w:pPr>
      <w:r>
        <w:tab/>
      </w:r>
    </w:p>
    <w:p w14:paraId="0C961B8A" w14:textId="77777777" w:rsidR="009A67E9" w:rsidRDefault="00E13C49">
      <w:pPr>
        <w:spacing w:after="123" w:line="259" w:lineRule="auto"/>
        <w:ind w:left="0" w:firstLine="0"/>
      </w:pPr>
      <w:r>
        <w:tab/>
      </w:r>
    </w:p>
    <w:p w14:paraId="75AB22D2" w14:textId="77777777" w:rsidR="009A67E9" w:rsidRDefault="00E13C49">
      <w:pPr>
        <w:spacing w:after="128" w:line="259" w:lineRule="auto"/>
        <w:ind w:left="0" w:firstLine="0"/>
      </w:pPr>
      <w:r>
        <w:tab/>
      </w:r>
    </w:p>
    <w:p w14:paraId="4163BA24" w14:textId="77777777" w:rsidR="009A67E9" w:rsidRDefault="00E13C49">
      <w:pPr>
        <w:spacing w:after="123" w:line="259" w:lineRule="auto"/>
        <w:ind w:left="0" w:firstLine="0"/>
      </w:pPr>
      <w:r>
        <w:tab/>
      </w:r>
    </w:p>
    <w:p w14:paraId="29E8C7A1" w14:textId="77777777" w:rsidR="009A67E9" w:rsidRDefault="00E13C49">
      <w:pPr>
        <w:spacing w:after="128" w:line="259" w:lineRule="auto"/>
        <w:ind w:left="0" w:firstLine="0"/>
      </w:pPr>
      <w:r>
        <w:tab/>
      </w:r>
    </w:p>
    <w:p w14:paraId="623F2914" w14:textId="77777777" w:rsidR="009A67E9" w:rsidRDefault="00E13C49">
      <w:pPr>
        <w:spacing w:after="123" w:line="259" w:lineRule="auto"/>
        <w:ind w:left="0" w:firstLine="0"/>
      </w:pPr>
      <w:r>
        <w:tab/>
      </w:r>
    </w:p>
    <w:p w14:paraId="2C17C9F2" w14:textId="77777777" w:rsidR="009A67E9" w:rsidRDefault="00E13C49">
      <w:pPr>
        <w:spacing w:after="123" w:line="259" w:lineRule="auto"/>
        <w:ind w:left="0" w:firstLine="0"/>
      </w:pPr>
      <w:r>
        <w:tab/>
      </w:r>
    </w:p>
    <w:p w14:paraId="27AB0F0C" w14:textId="77777777" w:rsidR="009A67E9" w:rsidRDefault="00E13C49">
      <w:pPr>
        <w:spacing w:after="128" w:line="259" w:lineRule="auto"/>
        <w:ind w:left="0" w:firstLine="0"/>
      </w:pPr>
      <w:r>
        <w:tab/>
      </w:r>
    </w:p>
    <w:p w14:paraId="686D19CC" w14:textId="77777777" w:rsidR="009A67E9" w:rsidRDefault="00E13C49">
      <w:pPr>
        <w:spacing w:after="0" w:line="259" w:lineRule="auto"/>
        <w:ind w:left="0" w:firstLine="0"/>
      </w:pPr>
      <w:r>
        <w:tab/>
      </w:r>
    </w:p>
    <w:p w14:paraId="3C838A2A" w14:textId="77777777" w:rsidR="009A67E9" w:rsidRDefault="00E13C49">
      <w:pPr>
        <w:spacing w:after="2" w:line="259" w:lineRule="auto"/>
        <w:ind w:left="-5"/>
      </w:pPr>
      <w:r>
        <w:rPr>
          <w:u w:val="single" w:color="000000"/>
        </w:rPr>
        <w:lastRenderedPageBreak/>
        <w:t>Mein</w:t>
      </w:r>
      <w:r>
        <w:rPr>
          <w:u w:val="single" w:color="000000"/>
        </w:rPr>
        <w:tab/>
        <w:t>Beitrag</w:t>
      </w:r>
      <w:r>
        <w:rPr>
          <w:u w:val="single" w:color="000000"/>
        </w:rPr>
        <w:tab/>
        <w:t>als</w:t>
      </w:r>
      <w:r>
        <w:rPr>
          <w:u w:val="single" w:color="000000"/>
        </w:rPr>
        <w:tab/>
        <w:t>Tutor*in:</w:t>
      </w:r>
      <w:r>
        <w:tab/>
      </w:r>
    </w:p>
    <w:commentRangeStart w:id="1"/>
    <w:p w14:paraId="1D584C0B" w14:textId="77777777" w:rsidR="009A67E9" w:rsidRDefault="00E13C49">
      <w:pPr>
        <w:spacing w:after="144" w:line="259" w:lineRule="auto"/>
        <w:ind w:left="0" w:right="-208" w:firstLine="0"/>
      </w:pPr>
      <w:r>
        <w:rPr>
          <w:noProof/>
        </w:rPr>
        <mc:AlternateContent>
          <mc:Choice Requires="wpg">
            <w:drawing>
              <wp:inline distT="0" distB="0" distL="0" distR="0" wp14:anchorId="3ABC3ED1" wp14:editId="62C2A028">
                <wp:extent cx="5794767" cy="4895347"/>
                <wp:effectExtent l="0" t="0" r="0" b="0"/>
                <wp:docPr id="1453" name="Group 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767" cy="4895347"/>
                          <a:chOff x="0" y="0"/>
                          <a:chExt cx="5794767" cy="4895347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5763769" y="4468836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B1482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Shape 1859"/>
                        <wps:cNvSpPr/>
                        <wps:spPr>
                          <a:xfrm>
                            <a:off x="0" y="4620768"/>
                            <a:ext cx="57637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9" h="9144">
                                <a:moveTo>
                                  <a:pt x="0" y="0"/>
                                </a:moveTo>
                                <a:lnTo>
                                  <a:pt x="5763769" y="0"/>
                                </a:lnTo>
                                <a:lnTo>
                                  <a:pt x="57637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0" y="4727916"/>
                            <a:ext cx="4122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2D1BE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458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3" style="width:456.281pt;height:385.46pt;mso-position-horizontal-relative:char;mso-position-vertical-relative:line" coordsize="57947,48953">
                <v:rect id="Rectangle 70" style="position:absolute;width:412;height:2226;left:57637;top:44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Shape 1860" style="position:absolute;width:57637;height:91;left:0;top:46207;" coordsize="5763769,9144" path="m0,0l5763769,0l5763769,9144l0,9144l0,0">
                  <v:stroke weight="0pt" endcap="flat" joinstyle="miter" miterlimit="10" on="false" color="#000000" opacity="0"/>
                  <v:fill on="true" color="#000000"/>
                </v:shape>
                <v:rect id="Rectangle 72" style="position:absolute;width:412;height:2226;left:0;top:4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Picture 86" style="position:absolute;width:57607;height:45872;left:0;top:0;" filled="f">
                  <v:imagedata r:id="rId11"/>
                </v:shape>
              </v:group>
            </w:pict>
          </mc:Fallback>
        </mc:AlternateContent>
      </w:r>
      <w:commentRangeEnd w:id="1"/>
      <w:r w:rsidR="00E8311C">
        <w:rPr>
          <w:rStyle w:val="CommentReference"/>
        </w:rPr>
        <w:commentReference w:id="1"/>
      </w:r>
    </w:p>
    <w:p w14:paraId="5F6A1337" w14:textId="77777777" w:rsidR="009A67E9" w:rsidRDefault="00E13C49">
      <w:pPr>
        <w:spacing w:after="149" w:line="259" w:lineRule="auto"/>
        <w:ind w:left="0" w:right="-208" w:firstLine="0"/>
      </w:pPr>
      <w:r>
        <w:rPr>
          <w:noProof/>
        </w:rPr>
        <mc:AlternateContent>
          <mc:Choice Requires="wpg">
            <w:drawing>
              <wp:inline distT="0" distB="0" distL="0" distR="0" wp14:anchorId="5F86FC44" wp14:editId="58889F75">
                <wp:extent cx="5794767" cy="2712512"/>
                <wp:effectExtent l="0" t="0" r="0" b="0"/>
                <wp:docPr id="1454" name="Group 1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767" cy="2712512"/>
                          <a:chOff x="0" y="0"/>
                          <a:chExt cx="5794767" cy="2712512"/>
                        </a:xfrm>
                      </wpg:grpSpPr>
                      <wps:wsp>
                        <wps:cNvPr id="1429" name="Rectangle 1429"/>
                        <wps:cNvSpPr/>
                        <wps:spPr>
                          <a:xfrm>
                            <a:off x="0" y="0"/>
                            <a:ext cx="1005332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EB4D6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Reaktion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der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756481" y="0"/>
                            <a:ext cx="208382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90DDE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TN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914735" y="0"/>
                            <a:ext cx="9248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25101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985540" y="0"/>
                            <a:ext cx="48889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98685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1022920" y="0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F8075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763769" y="2545080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271A0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Shape 1861"/>
                        <wps:cNvSpPr/>
                        <wps:spPr>
                          <a:xfrm>
                            <a:off x="0" y="2697013"/>
                            <a:ext cx="57637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9" h="9144">
                                <a:moveTo>
                                  <a:pt x="0" y="0"/>
                                </a:moveTo>
                                <a:lnTo>
                                  <a:pt x="5763769" y="0"/>
                                </a:lnTo>
                                <a:lnTo>
                                  <a:pt x="57637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565"/>
                            <a:ext cx="5760721" cy="2420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4" style="width:456.281pt;height:213.584pt;mso-position-horizontal-relative:char;mso-position-vertical-relative:line" coordsize="57947,27125">
                <v:rect id="Rectangle 1429" style="position:absolute;width:10053;height:222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Reaktion	der	</w:t>
                        </w:r>
                      </w:p>
                    </w:txbxContent>
                  </v:textbox>
                </v:rect>
                <v:rect id="Rectangle 1426" style="position:absolute;width:2083;height:2226;left:756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TN</w:t>
                        </w:r>
                      </w:p>
                    </w:txbxContent>
                  </v:textbox>
                </v:rect>
                <v:rect id="Rectangle 1427" style="position:absolute;width:924;height:2226;left:914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428" style="position:absolute;width:488;height:2226;left:985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430" style="position:absolute;width:412;height:2226;left:1022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rect id="Rectangle 79" style="position:absolute;width:412;height:2226;left:57637;top:25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Shape 1862" style="position:absolute;width:57637;height:91;left:0;top:26970;" coordsize="5763769,9144" path="m0,0l5763769,0l5763769,9144l0,9144l0,0">
                  <v:stroke weight="0pt" endcap="flat" joinstyle="miter" miterlimit="10" on="false" color="#000000" opacity="0"/>
                  <v:fill on="true" color="#000000"/>
                </v:shape>
                <v:shape id="Picture 88" style="position:absolute;width:57607;height:24201;left:0;top:2555;" filled="f">
                  <v:imagedata r:id="rId13"/>
                </v:shape>
              </v:group>
            </w:pict>
          </mc:Fallback>
        </mc:AlternateContent>
      </w:r>
    </w:p>
    <w:p w14:paraId="0370214A" w14:textId="77777777" w:rsidR="009A67E9" w:rsidRDefault="00E13C49">
      <w:pPr>
        <w:spacing w:after="123" w:line="259" w:lineRule="auto"/>
        <w:ind w:left="0" w:firstLine="0"/>
      </w:pPr>
      <w:r>
        <w:tab/>
      </w:r>
    </w:p>
    <w:p w14:paraId="7FB9D478" w14:textId="77777777" w:rsidR="009A67E9" w:rsidRDefault="00E13C49">
      <w:pPr>
        <w:spacing w:after="123" w:line="259" w:lineRule="auto"/>
        <w:ind w:left="0" w:firstLine="0"/>
      </w:pPr>
      <w:r>
        <w:tab/>
      </w:r>
    </w:p>
    <w:p w14:paraId="1718EF77" w14:textId="77777777" w:rsidR="009A67E9" w:rsidRDefault="00E13C49">
      <w:pPr>
        <w:spacing w:after="128" w:line="259" w:lineRule="auto"/>
        <w:ind w:left="0" w:firstLine="0"/>
      </w:pPr>
      <w:r>
        <w:tab/>
      </w:r>
    </w:p>
    <w:p w14:paraId="32A7630D" w14:textId="77777777" w:rsidR="009A67E9" w:rsidRDefault="00E13C49">
      <w:pPr>
        <w:spacing w:after="0" w:line="259" w:lineRule="auto"/>
        <w:ind w:left="0" w:firstLine="0"/>
      </w:pPr>
      <w:r>
        <w:tab/>
      </w:r>
    </w:p>
    <w:p w14:paraId="5A8FB3C0" w14:textId="77777777" w:rsidR="009A67E9" w:rsidRDefault="00E13C49">
      <w:pPr>
        <w:spacing w:after="2" w:line="259" w:lineRule="auto"/>
        <w:ind w:left="-5"/>
      </w:pPr>
      <w:r>
        <w:rPr>
          <w:u w:val="single" w:color="000000"/>
        </w:rPr>
        <w:lastRenderedPageBreak/>
        <w:t>Meine</w:t>
      </w:r>
      <w:r>
        <w:rPr>
          <w:u w:val="single" w:color="000000"/>
        </w:rPr>
        <w:tab/>
        <w:t>Reaktion</w:t>
      </w:r>
      <w:r>
        <w:rPr>
          <w:u w:val="single" w:color="000000"/>
        </w:rPr>
        <w:tab/>
        <w:t>an</w:t>
      </w:r>
      <w:r>
        <w:rPr>
          <w:u w:val="single" w:color="000000"/>
        </w:rPr>
        <w:tab/>
        <w:t>das</w:t>
      </w:r>
      <w:r>
        <w:rPr>
          <w:u w:val="single" w:color="000000"/>
        </w:rPr>
        <w:tab/>
        <w:t>Tridem:</w:t>
      </w:r>
      <w:r>
        <w:tab/>
      </w:r>
    </w:p>
    <w:commentRangeStart w:id="2"/>
    <w:commentRangeStart w:id="3"/>
    <w:p w14:paraId="55EFB845" w14:textId="77777777" w:rsidR="009A67E9" w:rsidRDefault="00E13C49">
      <w:pPr>
        <w:spacing w:after="139" w:line="259" w:lineRule="auto"/>
        <w:ind w:left="0" w:firstLine="0"/>
      </w:pPr>
      <w:r>
        <w:rPr>
          <w:noProof/>
        </w:rPr>
        <mc:AlternateContent>
          <mc:Choice Requires="wpg">
            <w:drawing>
              <wp:inline distT="0" distB="0" distL="0" distR="0" wp14:anchorId="0C5A34C8" wp14:editId="7BA797FF">
                <wp:extent cx="3539246" cy="4169923"/>
                <wp:effectExtent l="0" t="0" r="0" b="0"/>
                <wp:docPr id="1451" name="Group 1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246" cy="4169923"/>
                          <a:chOff x="0" y="0"/>
                          <a:chExt cx="3539246" cy="4169923"/>
                        </a:xfrm>
                      </wpg:grpSpPr>
                      <wps:wsp>
                        <wps:cNvPr id="96" name="Rectangle 96"/>
                        <wps:cNvSpPr/>
                        <wps:spPr>
                          <a:xfrm>
                            <a:off x="3508248" y="3743412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C24DA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3895344"/>
                            <a:ext cx="35082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8" h="9144">
                                <a:moveTo>
                                  <a:pt x="0" y="0"/>
                                </a:moveTo>
                                <a:lnTo>
                                  <a:pt x="3508248" y="0"/>
                                </a:lnTo>
                                <a:lnTo>
                                  <a:pt x="35082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0" y="4002491"/>
                            <a:ext cx="148765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0B260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Beitrag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vom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Tridem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1120601" y="4002491"/>
                            <a:ext cx="48889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E11C6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1157982" y="4002491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F9A96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248" cy="387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1" style="width:278.681pt;height:328.34pt;mso-position-horizontal-relative:char;mso-position-vertical-relative:line" coordsize="35392,41699">
                <v:rect id="Rectangle 96" style="position:absolute;width:412;height:2226;left:35082;top:37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Shape 1864" style="position:absolute;width:35082;height:91;left:0;top:38953;" coordsize="3508248,9144" path="m0,0l3508248,0l3508248,9144l0,9144l0,0">
                  <v:stroke weight="0pt" endcap="flat" joinstyle="miter" miterlimit="10" on="false" color="#000000" opacity="0"/>
                  <v:fill on="true" color="#000000"/>
                </v:shape>
                <v:rect id="Rectangle 1423" style="position:absolute;width:14876;height:2226;left:0;top:40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Beitrag	vom	Tridem</w:t>
                        </w:r>
                      </w:p>
                    </w:txbxContent>
                  </v:textbox>
                </v:rect>
                <v:rect id="Rectangle 1422" style="position:absolute;width:488;height:2226;left:11206;top:40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425" style="position:absolute;width:412;height:2226;left:11579;top:40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Picture 106" style="position:absolute;width:35082;height:38709;left:0;top:0;" filled="f">
                  <v:imagedata r:id="rId15"/>
                </v:shape>
              </v:group>
            </w:pict>
          </mc:Fallback>
        </mc:AlternateContent>
      </w:r>
      <w:commentRangeEnd w:id="2"/>
      <w:r w:rsidR="00E8311C">
        <w:rPr>
          <w:rStyle w:val="CommentReference"/>
        </w:rPr>
        <w:commentReference w:id="2"/>
      </w:r>
      <w:commentRangeEnd w:id="3"/>
      <w:r w:rsidR="00EB0A60">
        <w:rPr>
          <w:rStyle w:val="CommentReference"/>
        </w:rPr>
        <w:commentReference w:id="3"/>
      </w:r>
    </w:p>
    <w:p w14:paraId="687D2201" w14:textId="77777777" w:rsidR="009A67E9" w:rsidRDefault="00E13C49">
      <w:pPr>
        <w:spacing w:after="24" w:line="259" w:lineRule="auto"/>
        <w:ind w:left="0" w:firstLine="0"/>
      </w:pPr>
      <w:r>
        <w:rPr>
          <w:noProof/>
        </w:rPr>
        <mc:AlternateContent>
          <mc:Choice Requires="wpg">
            <w:drawing>
              <wp:inline distT="0" distB="0" distL="0" distR="0" wp14:anchorId="677F0C71" wp14:editId="100D402B">
                <wp:extent cx="3612398" cy="4179068"/>
                <wp:effectExtent l="0" t="0" r="0" b="0"/>
                <wp:docPr id="1452" name="Group 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2398" cy="4179068"/>
                          <a:chOff x="0" y="0"/>
                          <a:chExt cx="3612398" cy="4179068"/>
                        </a:xfrm>
                      </wpg:grpSpPr>
                      <wps:wsp>
                        <wps:cNvPr id="102" name="Rectangle 102"/>
                        <wps:cNvSpPr/>
                        <wps:spPr>
                          <a:xfrm>
                            <a:off x="3581400" y="4011636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839B5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Shape 1865"/>
                        <wps:cNvSpPr/>
                        <wps:spPr>
                          <a:xfrm>
                            <a:off x="0" y="4163568"/>
                            <a:ext cx="3581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0" h="9144">
                                <a:moveTo>
                                  <a:pt x="0" y="0"/>
                                </a:moveTo>
                                <a:lnTo>
                                  <a:pt x="3581400" y="0"/>
                                </a:lnTo>
                                <a:lnTo>
                                  <a:pt x="3581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4" cy="4136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2" style="width:284.441pt;height:329.06pt;mso-position-horizontal-relative:char;mso-position-vertical-relative:line" coordsize="36123,41790">
                <v:rect id="Rectangle 102" style="position:absolute;width:412;height:2226;left:35814;top:40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Shape 1866" style="position:absolute;width:35814;height:91;left:0;top:41635;" coordsize="3581400,9144" path="m0,0l3581400,0l3581400,9144l0,9144l0,0">
                  <v:stroke weight="0pt" endcap="flat" joinstyle="miter" miterlimit="10" on="false" color="#000000" opacity="0"/>
                  <v:fill on="true" color="#000000"/>
                </v:shape>
                <v:shape id="Picture 108" style="position:absolute;width:35753;height:41361;left:0;top:0;" filled="f">
                  <v:imagedata r:id="rId17"/>
                </v:shape>
              </v:group>
            </w:pict>
          </mc:Fallback>
        </mc:AlternateContent>
      </w:r>
    </w:p>
    <w:p w14:paraId="238E72A2" w14:textId="77777777" w:rsidR="009A67E9" w:rsidRDefault="00E13C49">
      <w:pPr>
        <w:spacing w:after="0" w:line="259" w:lineRule="auto"/>
        <w:ind w:left="0" w:firstLine="0"/>
      </w:pPr>
      <w:r>
        <w:tab/>
      </w:r>
    </w:p>
    <w:p w14:paraId="2AD06467" w14:textId="77777777" w:rsidR="009A67E9" w:rsidRDefault="00E13C49">
      <w:pPr>
        <w:spacing w:after="0" w:line="259" w:lineRule="auto"/>
        <w:ind w:left="0" w:firstLine="0"/>
        <w:jc w:val="both"/>
      </w:pPr>
      <w:r>
        <w:lastRenderedPageBreak/>
        <w:tab/>
      </w:r>
    </w:p>
    <w:commentRangeStart w:id="4"/>
    <w:p w14:paraId="17A89C10" w14:textId="77777777" w:rsidR="009A67E9" w:rsidRDefault="00E13C49">
      <w:pPr>
        <w:spacing w:after="29" w:line="259" w:lineRule="auto"/>
        <w:ind w:left="0" w:firstLine="0"/>
      </w:pPr>
      <w:r>
        <w:rPr>
          <w:noProof/>
        </w:rPr>
        <mc:AlternateContent>
          <mc:Choice Requires="wpg">
            <w:drawing>
              <wp:inline distT="0" distB="0" distL="0" distR="0" wp14:anchorId="6763616C" wp14:editId="6A9D6817">
                <wp:extent cx="3185677" cy="3681776"/>
                <wp:effectExtent l="0" t="0" r="0" b="0"/>
                <wp:docPr id="1431" name="Group 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677" cy="3681776"/>
                          <a:chOff x="0" y="0"/>
                          <a:chExt cx="3185677" cy="3681776"/>
                        </a:xfrm>
                      </wpg:grpSpPr>
                      <wps:wsp>
                        <wps:cNvPr id="1414" name="Rectangle 1414"/>
                        <wps:cNvSpPr/>
                        <wps:spPr>
                          <a:xfrm>
                            <a:off x="0" y="0"/>
                            <a:ext cx="525195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0E7B9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Meine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395498" y="0"/>
                            <a:ext cx="1772785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53DA4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Reaktion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an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das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Tridem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1730561" y="0"/>
                            <a:ext cx="48889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509B1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767942" y="0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FB6A4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154679" y="3514344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E799E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3666277"/>
                            <a:ext cx="3154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0" h="9144">
                                <a:moveTo>
                                  <a:pt x="0" y="0"/>
                                </a:moveTo>
                                <a:lnTo>
                                  <a:pt x="3154680" y="0"/>
                                </a:lnTo>
                                <a:lnTo>
                                  <a:pt x="31546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565"/>
                            <a:ext cx="3154680" cy="3389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1" style="width:250.841pt;height:289.904pt;mso-position-horizontal-relative:char;mso-position-vertical-relative:line" coordsize="31856,36817">
                <v:rect id="Rectangle 1414" style="position:absolute;width:5251;height:222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Meine	</w:t>
                        </w:r>
                      </w:p>
                    </w:txbxContent>
                  </v:textbox>
                </v:rect>
                <v:rect id="Rectangle 1415" style="position:absolute;width:17727;height:2226;left:395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Reaktion	an	das	Tridem</w:t>
                        </w:r>
                      </w:p>
                    </w:txbxContent>
                  </v:textbox>
                </v:rect>
                <v:rect id="Rectangle 1413" style="position:absolute;width:488;height:2226;left:1730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15" style="position:absolute;width:412;height:2226;left:1767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rect id="Rectangle 117" style="position:absolute;width:412;height:2226;left:31546;top:35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Shape 1868" style="position:absolute;width:31546;height:91;left:0;top:36662;" coordsize="3154680,9144" path="m0,0l3154680,0l3154680,9144l0,9144l0,0">
                  <v:stroke weight="0pt" endcap="flat" joinstyle="miter" miterlimit="10" on="false" color="#000000" opacity="0"/>
                  <v:fill on="true" color="#000000"/>
                </v:shape>
                <v:shape id="Picture 126" style="position:absolute;width:31546;height:33893;left:0;top:2555;" filled="f">
                  <v:imagedata r:id="rId19"/>
                </v:shape>
              </v:group>
            </w:pict>
          </mc:Fallback>
        </mc:AlternateContent>
      </w:r>
      <w:commentRangeEnd w:id="4"/>
      <w:r w:rsidR="00210BCB">
        <w:rPr>
          <w:rStyle w:val="CommentReference"/>
        </w:rPr>
        <w:commentReference w:id="4"/>
      </w:r>
    </w:p>
    <w:p w14:paraId="3A77C0B8" w14:textId="77777777" w:rsidR="009A67E9" w:rsidRDefault="00E13C49">
      <w:pPr>
        <w:spacing w:after="0" w:line="259" w:lineRule="auto"/>
        <w:ind w:left="0" w:firstLine="0"/>
        <w:jc w:val="both"/>
      </w:pPr>
      <w:r>
        <w:tab/>
      </w:r>
    </w:p>
    <w:p w14:paraId="1F292172" w14:textId="77777777" w:rsidR="009A67E9" w:rsidRDefault="00E13C49">
      <w:pPr>
        <w:spacing w:after="0" w:line="259" w:lineRule="auto"/>
        <w:ind w:left="0" w:firstLine="0"/>
      </w:pPr>
      <w:r>
        <w:rPr>
          <w:noProof/>
        </w:rPr>
        <mc:AlternateContent>
          <mc:Choice Requires="wpg">
            <w:drawing>
              <wp:inline distT="0" distB="0" distL="0" distR="0" wp14:anchorId="33AF1DDC" wp14:editId="60196327">
                <wp:extent cx="2164598" cy="4840016"/>
                <wp:effectExtent l="0" t="0" r="0" b="0"/>
                <wp:docPr id="1432" name="Group 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598" cy="4840016"/>
                          <a:chOff x="0" y="0"/>
                          <a:chExt cx="2164598" cy="4840016"/>
                        </a:xfrm>
                      </wpg:grpSpPr>
                      <wps:wsp>
                        <wps:cNvPr id="1416" name="Rectangle 1416"/>
                        <wps:cNvSpPr/>
                        <wps:spPr>
                          <a:xfrm>
                            <a:off x="0" y="0"/>
                            <a:ext cx="1671905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4DA67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Reaktion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des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Tridems: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257778" y="0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ECA44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33600" y="4672584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DDCFE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4824517"/>
                            <a:ext cx="21336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9144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  <a:lnTo>
                                  <a:pt x="21336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564"/>
                            <a:ext cx="2133600" cy="4535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2" style="width:170.441pt;height:381.104pt;mso-position-horizontal-relative:char;mso-position-vertical-relative:line" coordsize="21645,48400">
                <v:rect id="Rectangle 1416" style="position:absolute;width:16719;height:222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Reaktion	des	Tridems:</w:t>
                        </w:r>
                      </w:p>
                    </w:txbxContent>
                  </v:textbox>
                </v:rect>
                <v:rect id="Rectangle 1417" style="position:absolute;width:412;height:2226;left:1257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rect id="Rectangle 123" style="position:absolute;width:412;height:2226;left:21336;top:46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Shape 1870" style="position:absolute;width:21336;height:91;left:0;top:48245;" coordsize="2133600,9144" path="m0,0l2133600,0l2133600,9144l0,9144l0,0">
                  <v:stroke weight="0pt" endcap="flat" joinstyle="miter" miterlimit="10" on="false" color="#000000" opacity="0"/>
                  <v:fill on="true" color="#000000"/>
                </v:shape>
                <v:shape id="Picture 128" style="position:absolute;width:21336;height:45354;left:0;top:2555;" filled="f">
                  <v:imagedata r:id="rId21"/>
                </v:shape>
              </v:group>
            </w:pict>
          </mc:Fallback>
        </mc:AlternateContent>
      </w:r>
    </w:p>
    <w:commentRangeStart w:id="5"/>
    <w:commentRangeStart w:id="6"/>
    <w:p w14:paraId="07F4DAA6" w14:textId="77777777" w:rsidR="009A67E9" w:rsidRDefault="00E13C49">
      <w:pPr>
        <w:spacing w:after="24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8FDAE07" wp14:editId="470A1ABC">
                <wp:extent cx="3764798" cy="6098840"/>
                <wp:effectExtent l="0" t="0" r="0" b="0"/>
                <wp:docPr id="1661" name="Group 1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4798" cy="6098840"/>
                          <a:chOff x="0" y="0"/>
                          <a:chExt cx="3764798" cy="6098840"/>
                        </a:xfrm>
                      </wpg:grpSpPr>
                      <wps:wsp>
                        <wps:cNvPr id="1614" name="Rectangle 1614"/>
                        <wps:cNvSpPr/>
                        <wps:spPr>
                          <a:xfrm>
                            <a:off x="0" y="0"/>
                            <a:ext cx="1937403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37A6C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Meine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Reaktion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auf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Frage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1458392" y="0"/>
                            <a:ext cx="55821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4FA05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1501162" y="0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B689F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1532744" y="0"/>
                            <a:ext cx="1928775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1A6EE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und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Beobachtungsbogen: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2983564" y="0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39949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733800" y="5672328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4F4A7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5824261"/>
                            <a:ext cx="3733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0" h="9144">
                                <a:moveTo>
                                  <a:pt x="0" y="0"/>
                                </a:moveTo>
                                <a:lnTo>
                                  <a:pt x="3733800" y="0"/>
                                </a:lnTo>
                                <a:lnTo>
                                  <a:pt x="3733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0" y="5931409"/>
                            <a:ext cx="1604664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1D733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ggf.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weiterer</w:t>
                              </w:r>
                              <w:r>
                                <w:rPr>
                                  <w:u w:val="single" w:color="000000"/>
                                </w:rPr>
                                <w:tab/>
                                <w:t>Verlauf: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207096" y="5931409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8E158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238678" y="5931409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C9335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613"/>
                            <a:ext cx="3727704" cy="5541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61" style="width:296.441pt;height:480.224pt;mso-position-horizontal-relative:char;mso-position-vertical-relative:line" coordsize="37647,60988">
                <v:rect id="Rectangle 1614" style="position:absolute;width:19374;height:222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Meine	Reaktion	auf	Frage</w:t>
                        </w:r>
                      </w:p>
                    </w:txbxContent>
                  </v:textbox>
                </v:rect>
                <v:rect id="Rectangle 1611" style="position:absolute;width:558;height:2226;left:1458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15" style="position:absolute;width:412;height:2226;left:1501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1616" style="position:absolute;width:19287;height:2226;left:1532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und	Beobachtungsbogen:</w:t>
                        </w:r>
                      </w:p>
                    </w:txbxContent>
                  </v:textbox>
                </v:rect>
                <v:rect id="Rectangle 1618" style="position:absolute;width:412;height:2226;left:298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rect id="Rectangle 137" style="position:absolute;width:412;height:2226;left:37338;top:56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Shape 1872" style="position:absolute;width:37338;height:91;left:0;top:58242;" coordsize="3733800,9144" path="m0,0l3733800,0l3733800,9144l0,9144l0,0">
                  <v:stroke weight="0pt" endcap="flat" joinstyle="miter" miterlimit="10" on="false" color="#000000" opacity="0"/>
                  <v:fill on="true" color="#000000"/>
                </v:shape>
                <v:rect id="Rectangle 1620" style="position:absolute;width:16046;height:2226;left:0;top:59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ggf.	weiterer	Verlauf:</w:t>
                        </w:r>
                      </w:p>
                    </w:txbxContent>
                  </v:textbox>
                </v:rect>
                <v:rect id="Rectangle 140" style="position:absolute;width:412;height:2226;left:12070;top:59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rect id="Rectangle 141" style="position:absolute;width:412;height:2226;left:12386;top:59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Picture 205" style="position:absolute;width:37277;height:55412;left:0;top:2586;" filled="f">
                  <v:imagedata r:id="rId23"/>
                </v:shape>
              </v:group>
            </w:pict>
          </mc:Fallback>
        </mc:AlternateContent>
      </w:r>
      <w:commentRangeEnd w:id="5"/>
      <w:commentRangeEnd w:id="6"/>
      <w:r w:rsidR="003F54A5">
        <w:rPr>
          <w:rStyle w:val="CommentReference"/>
        </w:rPr>
        <w:commentReference w:id="6"/>
      </w:r>
      <w:r w:rsidR="003F54A5">
        <w:rPr>
          <w:rStyle w:val="CommentReference"/>
        </w:rPr>
        <w:commentReference w:id="5"/>
      </w:r>
    </w:p>
    <w:p w14:paraId="5774C9AD" w14:textId="77777777" w:rsidR="009A67E9" w:rsidRDefault="00E13C49">
      <w:pPr>
        <w:ind w:left="-5" w:right="521"/>
      </w:pPr>
      <w:r>
        <w:t>Mit</w:t>
      </w:r>
      <w:r>
        <w:tab/>
        <w:t>dem</w:t>
      </w:r>
      <w:r>
        <w:tab/>
        <w:t>Feilen</w:t>
      </w:r>
      <w:r>
        <w:tab/>
        <w:t>an</w:t>
      </w:r>
      <w:r>
        <w:tab/>
        <w:t>am</w:t>
      </w:r>
      <w:r>
        <w:tab/>
        <w:t>Beobachtungs-</w:t>
      </w:r>
      <w:r>
        <w:tab/>
      </w:r>
      <w:r>
        <w:t>und</w:t>
      </w:r>
      <w:r>
        <w:tab/>
        <w:t>Fragebogen</w:t>
      </w:r>
      <w:r>
        <w:tab/>
        <w:t>ging</w:t>
      </w:r>
      <w:r>
        <w:tab/>
        <w:t>es</w:t>
      </w:r>
      <w:r>
        <w:tab/>
        <w:t>noch</w:t>
      </w:r>
      <w:r>
        <w:tab/>
        <w:t>ein</w:t>
      </w:r>
      <w:r>
        <w:tab/>
        <w:t>Weile</w:t>
      </w:r>
      <w:r>
        <w:tab/>
        <w:t>hin</w:t>
      </w:r>
      <w:r>
        <w:tab/>
        <w:t>und</w:t>
      </w:r>
      <w:r>
        <w:tab/>
        <w:t>her.</w:t>
      </w:r>
      <w:r>
        <w:tab/>
        <w:t>Das</w:t>
      </w:r>
      <w:r>
        <w:tab/>
        <w:t>will</w:t>
      </w:r>
      <w:r>
        <w:tab/>
        <w:t>ich</w:t>
      </w:r>
      <w:r>
        <w:tab/>
        <w:t>euch</w:t>
      </w:r>
      <w:r>
        <w:tab/>
        <w:t>aber</w:t>
      </w:r>
      <w:r>
        <w:tab/>
        <w:t>jetzt</w:t>
      </w:r>
      <w:r>
        <w:tab/>
        <w:t>ersparen.</w:t>
      </w:r>
      <w:r>
        <w:tab/>
        <w:t>Ich</w:t>
      </w:r>
      <w:r>
        <w:tab/>
        <w:t>bin</w:t>
      </w:r>
      <w:r>
        <w:tab/>
        <w:t>sehr</w:t>
      </w:r>
      <w:r>
        <w:tab/>
        <w:t>gespannt</w:t>
      </w:r>
      <w:r>
        <w:tab/>
        <w:t>auf</w:t>
      </w:r>
      <w:r>
        <w:tab/>
        <w:t>eure</w:t>
      </w:r>
      <w:r>
        <w:tab/>
        <w:t>Kommentare.</w:t>
      </w:r>
      <w:r>
        <w:tab/>
      </w:r>
    </w:p>
    <w:p w14:paraId="3669D49B" w14:textId="77777777" w:rsidR="009A67E9" w:rsidRDefault="00E13C49">
      <w:pPr>
        <w:spacing w:after="2" w:line="259" w:lineRule="auto"/>
        <w:ind w:left="-5"/>
      </w:pPr>
      <w:r>
        <w:rPr>
          <w:u w:val="single" w:color="000000"/>
        </w:rPr>
        <w:t>Deshalb</w:t>
      </w:r>
      <w:r>
        <w:rPr>
          <w:u w:val="single" w:color="000000"/>
        </w:rPr>
        <w:tab/>
        <w:t>habe</w:t>
      </w:r>
      <w:r>
        <w:rPr>
          <w:u w:val="single" w:color="000000"/>
        </w:rPr>
        <w:tab/>
        <w:t>ich</w:t>
      </w:r>
      <w:r>
        <w:rPr>
          <w:u w:val="single" w:color="000000"/>
        </w:rPr>
        <w:tab/>
        <w:t>das</w:t>
      </w:r>
      <w:r>
        <w:rPr>
          <w:u w:val="single" w:color="000000"/>
        </w:rPr>
        <w:tab/>
        <w:t>Fallbeispiel</w:t>
      </w:r>
      <w:r>
        <w:rPr>
          <w:u w:val="single" w:color="000000"/>
        </w:rPr>
        <w:tab/>
        <w:t>gewählt:</w:t>
      </w:r>
      <w:r>
        <w:tab/>
      </w:r>
    </w:p>
    <w:p w14:paraId="150E0139" w14:textId="77777777" w:rsidR="009A67E9" w:rsidRDefault="00E13C49">
      <w:pPr>
        <w:spacing w:after="2"/>
        <w:ind w:left="-5"/>
      </w:pPr>
      <w:r>
        <w:t>Ich</w:t>
      </w:r>
      <w:r>
        <w:tab/>
        <w:t>habe</w:t>
      </w:r>
      <w:r>
        <w:tab/>
        <w:t>das</w:t>
      </w:r>
      <w:r>
        <w:tab/>
        <w:t>Gefühl,</w:t>
      </w:r>
      <w:r>
        <w:tab/>
        <w:t>dass</w:t>
      </w:r>
      <w:r>
        <w:tab/>
        <w:t>meine</w:t>
      </w:r>
      <w:r>
        <w:tab/>
        <w:t>PEP-Beratungen</w:t>
      </w:r>
      <w:r>
        <w:tab/>
        <w:t>mit</w:t>
      </w:r>
      <w:r>
        <w:tab/>
        <w:t>der</w:t>
      </w:r>
      <w:r>
        <w:tab/>
        <w:t>Zeit</w:t>
      </w:r>
      <w:r>
        <w:tab/>
        <w:t>immer</w:t>
      </w:r>
      <w:r>
        <w:tab/>
        <w:t>mehr</w:t>
      </w:r>
      <w:r>
        <w:tab/>
        <w:t>Zeit</w:t>
      </w:r>
      <w:r>
        <w:tab/>
        <w:t>un</w:t>
      </w:r>
      <w:r>
        <w:t>d</w:t>
      </w:r>
      <w:r>
        <w:tab/>
        <w:t>Energie</w:t>
      </w:r>
      <w:r>
        <w:tab/>
        <w:t>in</w:t>
      </w:r>
      <w:r>
        <w:tab/>
        <w:t>Anspruch</w:t>
      </w:r>
      <w:r>
        <w:tab/>
        <w:t>nehmen.</w:t>
      </w:r>
      <w:r>
        <w:tab/>
        <w:t>Für</w:t>
      </w:r>
      <w:r>
        <w:tab/>
        <w:t>den</w:t>
      </w:r>
      <w:r>
        <w:tab/>
        <w:t>nächsten</w:t>
      </w:r>
      <w:r>
        <w:tab/>
        <w:t>Kurs</w:t>
      </w:r>
      <w:r>
        <w:tab/>
        <w:t>habe</w:t>
      </w:r>
      <w:r>
        <w:tab/>
        <w:t>ich</w:t>
      </w:r>
      <w:r>
        <w:tab/>
        <w:t>mir</w:t>
      </w:r>
      <w:r>
        <w:tab/>
        <w:t>vorgenommen,</w:t>
      </w:r>
      <w:r>
        <w:tab/>
        <w:t>meine</w:t>
      </w:r>
      <w:r>
        <w:tab/>
        <w:t>Fragen</w:t>
      </w:r>
      <w:r>
        <w:tab/>
        <w:t>noch</w:t>
      </w:r>
      <w:r>
        <w:tab/>
        <w:t>kürzer</w:t>
      </w:r>
      <w:r>
        <w:tab/>
        <w:t>und</w:t>
      </w:r>
      <w:r>
        <w:tab/>
        <w:t>präziser</w:t>
      </w:r>
      <w:r>
        <w:tab/>
        <w:t>zu</w:t>
      </w:r>
      <w:r>
        <w:tab/>
        <w:t>formulieren.</w:t>
      </w:r>
      <w:r>
        <w:tab/>
        <w:t>Und</w:t>
      </w:r>
      <w:r>
        <w:tab/>
        <w:t>vor</w:t>
      </w:r>
      <w:r>
        <w:tab/>
        <w:t>allem</w:t>
      </w:r>
      <w:r>
        <w:tab/>
        <w:t>will</w:t>
      </w:r>
      <w:r>
        <w:tab/>
        <w:t>ich</w:t>
      </w:r>
      <w:r>
        <w:tab/>
        <w:t>stärker</w:t>
      </w:r>
      <w:r>
        <w:tab/>
        <w:t>darauf</w:t>
      </w:r>
      <w:r>
        <w:tab/>
        <w:t>drängen,</w:t>
      </w:r>
      <w:r>
        <w:tab/>
        <w:t>dass</w:t>
      </w:r>
      <w:r>
        <w:tab/>
        <w:t>TN</w:t>
      </w:r>
      <w:r>
        <w:tab/>
        <w:t>auf</w:t>
      </w:r>
      <w:r>
        <w:tab/>
        <w:t>diese</w:t>
      </w:r>
      <w:r>
        <w:tab/>
        <w:t>Fragen</w:t>
      </w:r>
      <w:r>
        <w:tab/>
        <w:t>konkret</w:t>
      </w:r>
      <w:r>
        <w:tab/>
        <w:t>eingehen.</w:t>
      </w:r>
      <w:r>
        <w:tab/>
        <w:t>Bin</w:t>
      </w:r>
      <w:r>
        <w:tab/>
        <w:t>ich</w:t>
      </w:r>
      <w:r>
        <w:tab/>
        <w:t>zu</w:t>
      </w:r>
      <w:r>
        <w:tab/>
        <w:t>streng?</w:t>
      </w:r>
      <w:r>
        <w:tab/>
        <w:t>Zu</w:t>
      </w:r>
      <w:r>
        <w:tab/>
        <w:t>genau?</w:t>
      </w:r>
      <w:r>
        <w:tab/>
        <w:t>Ich</w:t>
      </w:r>
      <w:r>
        <w:tab/>
        <w:t>w</w:t>
      </w:r>
      <w:r>
        <w:t>eiß</w:t>
      </w:r>
      <w:r>
        <w:tab/>
        <w:t>es</w:t>
      </w:r>
      <w:r>
        <w:tab/>
        <w:t>nicht.</w:t>
      </w:r>
      <w:r>
        <w:tab/>
        <w:t>Und</w:t>
      </w:r>
      <w:r>
        <w:tab/>
        <w:t>wo</w:t>
      </w:r>
      <w:r>
        <w:tab/>
        <w:t>setze</w:t>
      </w:r>
      <w:r>
        <w:tab/>
        <w:t>ich</w:t>
      </w:r>
      <w:r>
        <w:tab/>
        <w:t>bei</w:t>
      </w:r>
      <w:r>
        <w:tab/>
        <w:t>derartigen</w:t>
      </w:r>
      <w:r>
        <w:tab/>
      </w:r>
    </w:p>
    <w:p w14:paraId="5551A30D" w14:textId="77777777" w:rsidR="009A67E9" w:rsidRDefault="00E13C49">
      <w:pPr>
        <w:spacing w:after="0"/>
        <w:ind w:left="-5"/>
      </w:pPr>
      <w:r>
        <w:t>Beiträgen</w:t>
      </w:r>
      <w:r>
        <w:tab/>
        <w:t>an?</w:t>
      </w:r>
      <w:r>
        <w:tab/>
        <w:t>Eigentlich</w:t>
      </w:r>
      <w:r>
        <w:tab/>
        <w:t>geht</w:t>
      </w:r>
      <w:r>
        <w:tab/>
        <w:t>es</w:t>
      </w:r>
      <w:r>
        <w:tab/>
        <w:t>hier</w:t>
      </w:r>
      <w:r>
        <w:tab/>
        <w:t>um</w:t>
      </w:r>
      <w:r>
        <w:tab/>
        <w:t>U-Planung</w:t>
      </w:r>
      <w:r>
        <w:tab/>
        <w:t>und</w:t>
      </w:r>
      <w:r>
        <w:tab/>
        <w:t>Ziele</w:t>
      </w:r>
      <w:r>
        <w:tab/>
        <w:t>...</w:t>
      </w:r>
      <w:r>
        <w:tab/>
        <w:t>Das</w:t>
      </w:r>
      <w:r>
        <w:tab/>
        <w:t>ist</w:t>
      </w:r>
      <w:r>
        <w:tab/>
        <w:t>aber</w:t>
      </w:r>
      <w:r>
        <w:tab/>
        <w:t>das</w:t>
      </w:r>
      <w:r>
        <w:tab/>
        <w:t>Thema</w:t>
      </w:r>
      <w:r>
        <w:tab/>
        <w:t>von</w:t>
      </w:r>
      <w:r>
        <w:tab/>
        <w:t>DLL6.</w:t>
      </w:r>
      <w:r>
        <w:tab/>
      </w:r>
    </w:p>
    <w:p w14:paraId="37E8FE2B" w14:textId="77777777" w:rsidR="009A67E9" w:rsidRDefault="00E13C49">
      <w:pPr>
        <w:spacing w:after="0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9B0701E" wp14:editId="30CA163A">
                <wp:extent cx="2777246" cy="1192027"/>
                <wp:effectExtent l="0" t="0" r="0" b="0"/>
                <wp:docPr id="1662" name="Group 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246" cy="1192027"/>
                          <a:chOff x="0" y="0"/>
                          <a:chExt cx="2777246" cy="1192027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2746248" y="1024595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AE352" w14:textId="77777777" w:rsidR="009A67E9" w:rsidRDefault="00E13C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Shape 1873"/>
                        <wps:cNvSpPr/>
                        <wps:spPr>
                          <a:xfrm>
                            <a:off x="0" y="1176527"/>
                            <a:ext cx="27462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248" h="9144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  <a:lnTo>
                                  <a:pt x="27462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248" cy="1155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62" style="width:218.681pt;height:93.8604pt;mso-position-horizontal-relative:char;mso-position-vertical-relative:line" coordsize="27772,11920">
                <v:rect id="Rectangle 202" style="position:absolute;width:412;height:2226;left:27462;top:10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	</w:t>
                        </w:r>
                      </w:p>
                    </w:txbxContent>
                  </v:textbox>
                </v:rect>
                <v:shape id="Shape 1874" style="position:absolute;width:27462;height:91;left:0;top:11765;" coordsize="2746248,9144" path="m0,0l2746248,0l2746248,9144l0,9144l0,0">
                  <v:stroke weight="0pt" endcap="flat" joinstyle="miter" miterlimit="10" on="false" color="#000000" opacity="0"/>
                  <v:fill on="true" color="#000000"/>
                </v:shape>
                <v:shape id="Picture 207" style="position:absolute;width:27462;height:11551;left:0;top:0;" filled="f">
                  <v:imagedata r:id="rId13"/>
                </v:shape>
              </v:group>
            </w:pict>
          </mc:Fallback>
        </mc:AlternateContent>
      </w:r>
    </w:p>
    <w:sectPr w:rsidR="009A67E9">
      <w:pgSz w:w="11900" w:h="16840"/>
      <w:pgMar w:top="1422" w:right="1566" w:bottom="1244" w:left="1416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1-11-24T23:55:00Z" w:initials="MOU">
    <w:p w14:paraId="596E2C91" w14:textId="72B09CF4" w:rsidR="00E8311C" w:rsidRDefault="00E8311C">
      <w:pPr>
        <w:pStyle w:val="CommentText"/>
      </w:pPr>
      <w:r>
        <w:rPr>
          <w:rStyle w:val="CommentReference"/>
        </w:rPr>
        <w:annotationRef/>
      </w:r>
    </w:p>
  </w:comment>
  <w:comment w:id="1" w:author="Microsoft Office User" w:date="2021-11-24T23:55:00Z" w:initials="MOU">
    <w:p w14:paraId="7C821F9E" w14:textId="67FC3974" w:rsidR="00E8311C" w:rsidRPr="00E8311C" w:rsidRDefault="00E8311C">
      <w:pPr>
        <w:pStyle w:val="CommentText"/>
        <w:rPr>
          <w:lang w:val="de-DE"/>
        </w:rPr>
      </w:pPr>
      <w:r>
        <w:rPr>
          <w:rStyle w:val="CommentReference"/>
        </w:rPr>
        <w:annotationRef/>
      </w:r>
      <w:proofErr w:type="spellStart"/>
      <w:r>
        <w:rPr>
          <w:lang w:val="hr-HR"/>
        </w:rPr>
        <w:t>Hier</w:t>
      </w:r>
      <w:proofErr w:type="spellEnd"/>
      <w:r>
        <w:rPr>
          <w:lang w:val="hr-HR"/>
        </w:rPr>
        <w:t xml:space="preserve"> w</w:t>
      </w:r>
      <w:proofErr w:type="spellStart"/>
      <w:r>
        <w:rPr>
          <w:lang w:val="de-DE"/>
        </w:rPr>
        <w:t>ürde</w:t>
      </w:r>
      <w:proofErr w:type="spellEnd"/>
      <w:r>
        <w:rPr>
          <w:lang w:val="de-DE"/>
        </w:rPr>
        <w:t xml:space="preserve"> ich nichts ändern.</w:t>
      </w:r>
    </w:p>
  </w:comment>
  <w:comment w:id="2" w:author="Microsoft Office User" w:date="2021-11-24T23:58:00Z" w:initials="MOU">
    <w:p w14:paraId="653752A9" w14:textId="77777777" w:rsidR="00E8311C" w:rsidRDefault="00E8311C">
      <w:pPr>
        <w:pStyle w:val="CommentText"/>
        <w:rPr>
          <w:lang w:val="de-DE"/>
        </w:rPr>
      </w:pPr>
      <w:r>
        <w:rPr>
          <w:rStyle w:val="CommentReference"/>
        </w:rPr>
        <w:annotationRef/>
      </w:r>
      <w:r>
        <w:rPr>
          <w:lang w:val="de-DE"/>
        </w:rPr>
        <w:t>Lieb TN,</w:t>
      </w:r>
    </w:p>
    <w:p w14:paraId="25E56D8F" w14:textId="77777777" w:rsidR="00E8311C" w:rsidRDefault="00E8311C">
      <w:pPr>
        <w:pStyle w:val="CommentText"/>
        <w:rPr>
          <w:lang w:val="de-DE"/>
        </w:rPr>
      </w:pPr>
    </w:p>
    <w:p w14:paraId="3B5C9121" w14:textId="77777777" w:rsidR="00E8311C" w:rsidRDefault="00E8311C">
      <w:pPr>
        <w:pStyle w:val="CommentText"/>
        <w:rPr>
          <w:lang w:val="de-DE"/>
        </w:rPr>
      </w:pPr>
      <w:r>
        <w:rPr>
          <w:lang w:val="de-DE"/>
        </w:rPr>
        <w:t>danke für euren Beitrag.</w:t>
      </w:r>
    </w:p>
    <w:p w14:paraId="338C30B4" w14:textId="77777777" w:rsidR="00E8311C" w:rsidRDefault="00E8311C">
      <w:pPr>
        <w:pStyle w:val="CommentText"/>
        <w:rPr>
          <w:lang w:val="de-DE"/>
        </w:rPr>
      </w:pPr>
    </w:p>
    <w:p w14:paraId="7C6A8D73" w14:textId="5AE56557" w:rsidR="00E8311C" w:rsidRDefault="00E8311C">
      <w:pPr>
        <w:pStyle w:val="CommentText"/>
        <w:rPr>
          <w:lang w:val="de-DE"/>
        </w:rPr>
      </w:pPr>
      <w:r>
        <w:rPr>
          <w:lang w:val="de-DE"/>
        </w:rPr>
        <w:t xml:space="preserve">Könntet ihr konkret </w:t>
      </w:r>
      <w:r w:rsidR="00EB0A60">
        <w:rPr>
          <w:lang w:val="de-DE"/>
        </w:rPr>
        <w:t>eure</w:t>
      </w:r>
      <w:r>
        <w:rPr>
          <w:lang w:val="de-DE"/>
        </w:rPr>
        <w:t xml:space="preserve"> Ausgangssituation beschreibe </w:t>
      </w:r>
      <w:r w:rsidR="00EB0A60">
        <w:rPr>
          <w:lang w:val="de-DE"/>
        </w:rPr>
        <w:t xml:space="preserve">und Impuls aus dem Buch. Welche konkrete Aufgabe bzw. Kapitel hat euch </w:t>
      </w:r>
      <w:proofErr w:type="spellStart"/>
      <w:r w:rsidR="00EB0A60">
        <w:rPr>
          <w:lang w:val="de-DE"/>
        </w:rPr>
        <w:t>Insperiert</w:t>
      </w:r>
      <w:proofErr w:type="spellEnd"/>
      <w:r w:rsidR="00EB0A60">
        <w:rPr>
          <w:lang w:val="de-DE"/>
        </w:rPr>
        <w:t xml:space="preserve"> etwas im euren </w:t>
      </w:r>
      <w:proofErr w:type="spellStart"/>
      <w:r w:rsidR="00EB0A60">
        <w:rPr>
          <w:lang w:val="de-DE"/>
        </w:rPr>
        <w:t>Unterircht</w:t>
      </w:r>
      <w:proofErr w:type="spellEnd"/>
      <w:r w:rsidR="00EB0A60">
        <w:rPr>
          <w:lang w:val="de-DE"/>
        </w:rPr>
        <w:t xml:space="preserve"> </w:t>
      </w:r>
      <w:proofErr w:type="spellStart"/>
      <w:r w:rsidR="00EB0A60">
        <w:rPr>
          <w:lang w:val="de-DE"/>
        </w:rPr>
        <w:t>auszupobieren</w:t>
      </w:r>
      <w:proofErr w:type="spellEnd"/>
      <w:r w:rsidR="00EB0A60">
        <w:rPr>
          <w:lang w:val="de-DE"/>
        </w:rPr>
        <w:t>?</w:t>
      </w:r>
    </w:p>
    <w:p w14:paraId="5234F27A" w14:textId="03A56D9B" w:rsidR="00EB0A60" w:rsidRPr="00E8311C" w:rsidRDefault="00EB0A60">
      <w:pPr>
        <w:pStyle w:val="CommentText"/>
        <w:rPr>
          <w:lang w:val="de-DE"/>
        </w:rPr>
      </w:pPr>
    </w:p>
  </w:comment>
  <w:comment w:id="3" w:author="Microsoft Office User" w:date="2021-11-25T00:05:00Z" w:initials="MOU">
    <w:p w14:paraId="1ED8850A" w14:textId="06A0FFA8" w:rsidR="00210BCB" w:rsidRDefault="00EB0A60" w:rsidP="00210BCB">
      <w:pPr>
        <w:pStyle w:val="CommentText"/>
        <w:rPr>
          <w:lang w:val="de-DE"/>
        </w:rPr>
      </w:pPr>
      <w:r>
        <w:rPr>
          <w:rStyle w:val="CommentReference"/>
        </w:rPr>
        <w:annotationRef/>
      </w:r>
    </w:p>
    <w:p w14:paraId="5F3552F9" w14:textId="46B55A32" w:rsidR="00EB0A60" w:rsidRPr="00EB0A60" w:rsidRDefault="00210BCB">
      <w:pPr>
        <w:pStyle w:val="CommentText"/>
        <w:rPr>
          <w:lang w:val="de-DE"/>
        </w:rPr>
      </w:pPr>
      <w:r>
        <w:rPr>
          <w:lang w:val="de-DE"/>
        </w:rPr>
        <w:t xml:space="preserve"> </w:t>
      </w:r>
    </w:p>
  </w:comment>
  <w:comment w:id="4" w:author="Microsoft Office User" w:date="2021-11-25T00:06:00Z" w:initials="MOU">
    <w:p w14:paraId="1FDBED89" w14:textId="77777777" w:rsidR="00210BCB" w:rsidRDefault="00210BCB">
      <w:pPr>
        <w:pStyle w:val="CommentText"/>
        <w:rPr>
          <w:lang w:val="de-DE"/>
        </w:rPr>
      </w:pPr>
      <w:r>
        <w:rPr>
          <w:rStyle w:val="CommentReference"/>
        </w:rPr>
        <w:annotationRef/>
      </w:r>
      <w:r>
        <w:rPr>
          <w:lang w:val="de-DE"/>
        </w:rPr>
        <w:t xml:space="preserve">Liebe Kolleginnen, </w:t>
      </w:r>
    </w:p>
    <w:p w14:paraId="1A1DA039" w14:textId="77777777" w:rsidR="00210BCB" w:rsidRDefault="00210BCB">
      <w:pPr>
        <w:pStyle w:val="CommentText"/>
        <w:rPr>
          <w:lang w:val="de-DE"/>
        </w:rPr>
      </w:pPr>
    </w:p>
    <w:p w14:paraId="7155F43E" w14:textId="6B352878" w:rsidR="00210BCB" w:rsidRDefault="00210BCB">
      <w:pPr>
        <w:pStyle w:val="CommentText"/>
        <w:rPr>
          <w:lang w:val="de-DE"/>
        </w:rPr>
      </w:pPr>
      <w:r>
        <w:rPr>
          <w:lang w:val="de-DE"/>
        </w:rPr>
        <w:t>eure Pep-Frage finde ich sehr gut und spannend. Nun könnt ihr euch die Indikatoren überlegen, die wichtig sind für die Entwicklung der Instrumente wie Fragebögen, Beobachtungsbögen bzw. Notiz.</w:t>
      </w:r>
    </w:p>
    <w:p w14:paraId="715E8032" w14:textId="51690110" w:rsidR="00210BCB" w:rsidRDefault="00210BCB">
      <w:pPr>
        <w:pStyle w:val="CommentText"/>
        <w:rPr>
          <w:lang w:val="de-DE"/>
        </w:rPr>
      </w:pPr>
    </w:p>
    <w:p w14:paraId="445AA93D" w14:textId="3E9A5390" w:rsidR="00210BCB" w:rsidRDefault="00210BCB">
      <w:pPr>
        <w:pStyle w:val="CommentText"/>
        <w:rPr>
          <w:lang w:val="de-DE"/>
        </w:rPr>
      </w:pPr>
      <w:r>
        <w:rPr>
          <w:lang w:val="de-DE"/>
        </w:rPr>
        <w:t xml:space="preserve">Ich erwarte hier </w:t>
      </w:r>
      <w:proofErr w:type="gramStart"/>
      <w:r>
        <w:rPr>
          <w:lang w:val="de-DE"/>
        </w:rPr>
        <w:t>eure Entwurfe</w:t>
      </w:r>
      <w:proofErr w:type="gramEnd"/>
      <w:r>
        <w:rPr>
          <w:lang w:val="de-DE"/>
        </w:rPr>
        <w:t>. Bis bald.</w:t>
      </w:r>
    </w:p>
    <w:p w14:paraId="3D7F7718" w14:textId="77777777" w:rsidR="00210BCB" w:rsidRDefault="00210BCB">
      <w:pPr>
        <w:pStyle w:val="CommentText"/>
        <w:rPr>
          <w:lang w:val="de-DE"/>
        </w:rPr>
      </w:pPr>
    </w:p>
    <w:p w14:paraId="697C865A" w14:textId="0987E597" w:rsidR="00210BCB" w:rsidRPr="00210BCB" w:rsidRDefault="00210BCB">
      <w:pPr>
        <w:pStyle w:val="CommentText"/>
        <w:rPr>
          <w:lang w:val="de-DE"/>
        </w:rPr>
      </w:pPr>
    </w:p>
  </w:comment>
  <w:comment w:id="6" w:author="Microsoft Office User" w:date="2021-11-25T00:12:00Z" w:initials="MOU">
    <w:p w14:paraId="1D901BB6" w14:textId="378665BA" w:rsidR="003F54A5" w:rsidRPr="003F54A5" w:rsidRDefault="003F54A5">
      <w:pPr>
        <w:pStyle w:val="CommentText"/>
        <w:rPr>
          <w:lang w:val="de-DE"/>
        </w:rPr>
      </w:pPr>
      <w:r>
        <w:rPr>
          <w:rStyle w:val="CommentReference"/>
        </w:rPr>
        <w:annotationRef/>
      </w:r>
      <w:r>
        <w:rPr>
          <w:lang w:val="de-DE"/>
        </w:rPr>
        <w:t xml:space="preserve"> </w:t>
      </w:r>
    </w:p>
  </w:comment>
  <w:comment w:id="5" w:author="Microsoft Office User" w:date="2021-11-25T00:11:00Z" w:initials="MOU">
    <w:p w14:paraId="0D5491EB" w14:textId="77777777" w:rsidR="003F54A5" w:rsidRDefault="003F54A5">
      <w:pPr>
        <w:pStyle w:val="CommentText"/>
        <w:rPr>
          <w:lang w:val="de-DE"/>
        </w:rPr>
      </w:pPr>
      <w:r>
        <w:rPr>
          <w:rStyle w:val="CommentReference"/>
        </w:rPr>
        <w:annotationRef/>
      </w:r>
      <w:r>
        <w:rPr>
          <w:lang w:val="de-DE"/>
        </w:rPr>
        <w:t>Liebe TN,</w:t>
      </w:r>
    </w:p>
    <w:p w14:paraId="30C0CF1B" w14:textId="77777777" w:rsidR="003F54A5" w:rsidRDefault="003F54A5">
      <w:pPr>
        <w:pStyle w:val="CommentText"/>
        <w:rPr>
          <w:lang w:val="de-DE"/>
        </w:rPr>
      </w:pPr>
    </w:p>
    <w:p w14:paraId="2B01CFB9" w14:textId="57EA739B" w:rsidR="003F54A5" w:rsidRDefault="003F54A5">
      <w:pPr>
        <w:pStyle w:val="CommentText"/>
        <w:rPr>
          <w:lang w:val="de-DE"/>
        </w:rPr>
      </w:pPr>
      <w:r>
        <w:rPr>
          <w:lang w:val="de-DE"/>
        </w:rPr>
        <w:t xml:space="preserve">toll habt ihr es geschrieben. </w:t>
      </w:r>
      <w:r w:rsidR="009177EE">
        <w:rPr>
          <w:lang w:val="de-DE"/>
        </w:rPr>
        <w:t xml:space="preserve">Ich würde hier nur die Fragen </w:t>
      </w:r>
      <w:proofErr w:type="gramStart"/>
      <w:r w:rsidR="009177EE">
        <w:rPr>
          <w:lang w:val="de-DE"/>
        </w:rPr>
        <w:t>bei  Fragebogen</w:t>
      </w:r>
      <w:proofErr w:type="gramEnd"/>
      <w:r w:rsidR="009177EE">
        <w:rPr>
          <w:lang w:val="de-DE"/>
        </w:rPr>
        <w:t xml:space="preserve"> umformulieren, so dass offene Fragen zu geschlossenen werden. </w:t>
      </w:r>
      <w:proofErr w:type="spellStart"/>
      <w:r w:rsidR="009177EE">
        <w:rPr>
          <w:lang w:val="de-DE"/>
        </w:rPr>
        <w:t>Darduch</w:t>
      </w:r>
      <w:proofErr w:type="spellEnd"/>
      <w:r w:rsidR="009177EE">
        <w:rPr>
          <w:lang w:val="de-DE"/>
        </w:rPr>
        <w:t xml:space="preserve"> </w:t>
      </w:r>
      <w:proofErr w:type="spellStart"/>
      <w:r w:rsidR="009177EE">
        <w:rPr>
          <w:lang w:val="de-DE"/>
        </w:rPr>
        <w:t>werden</w:t>
      </w:r>
      <w:proofErr w:type="spellEnd"/>
      <w:r w:rsidR="009177EE">
        <w:rPr>
          <w:lang w:val="de-DE"/>
        </w:rPr>
        <w:t xml:space="preserve"> die </w:t>
      </w:r>
      <w:proofErr w:type="spellStart"/>
      <w:r w:rsidR="009177EE">
        <w:rPr>
          <w:lang w:val="de-DE"/>
        </w:rPr>
        <w:t>Ergebisse</w:t>
      </w:r>
      <w:proofErr w:type="spellEnd"/>
      <w:r w:rsidR="009177EE">
        <w:rPr>
          <w:lang w:val="de-DE"/>
        </w:rPr>
        <w:t xml:space="preserve"> präziser und werten sich leichter aus. Eine Skalierung wäre gut </w:t>
      </w:r>
      <w:proofErr w:type="spellStart"/>
      <w:r w:rsidR="009177EE">
        <w:rPr>
          <w:lang w:val="de-DE"/>
        </w:rPr>
        <w:t>geiegnet</w:t>
      </w:r>
      <w:proofErr w:type="spellEnd"/>
      <w:r w:rsidR="009177EE">
        <w:rPr>
          <w:lang w:val="de-DE"/>
        </w:rPr>
        <w:t>. Beobachtungsbogen passt so.</w:t>
      </w:r>
    </w:p>
    <w:p w14:paraId="579BF828" w14:textId="77777777" w:rsidR="009177EE" w:rsidRDefault="009177EE">
      <w:pPr>
        <w:pStyle w:val="CommentText"/>
        <w:rPr>
          <w:lang w:val="de-DE"/>
        </w:rPr>
      </w:pPr>
    </w:p>
    <w:p w14:paraId="093B9347" w14:textId="77777777" w:rsidR="009177EE" w:rsidRDefault="009177EE">
      <w:pPr>
        <w:pStyle w:val="CommentText"/>
        <w:rPr>
          <w:lang w:val="de-DE"/>
        </w:rPr>
      </w:pPr>
    </w:p>
    <w:p w14:paraId="0464ABF4" w14:textId="51D4AE38" w:rsidR="009177EE" w:rsidRPr="003F54A5" w:rsidRDefault="009177EE">
      <w:pPr>
        <w:pStyle w:val="CommentText"/>
        <w:rPr>
          <w:lang w:val="de-DE"/>
        </w:rPr>
      </w:pPr>
      <w:r>
        <w:rPr>
          <w:lang w:val="de-DE"/>
        </w:rPr>
        <w:t>LG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96E2C91" w15:done="0"/>
  <w15:commentEx w15:paraId="7C821F9E" w15:done="0"/>
  <w15:commentEx w15:paraId="5234F27A" w15:done="0"/>
  <w15:commentEx w15:paraId="5F3552F9" w15:paraIdParent="5234F27A" w15:done="0"/>
  <w15:commentEx w15:paraId="697C865A" w15:done="0"/>
  <w15:commentEx w15:paraId="1D901BB6" w15:done="0"/>
  <w15:commentEx w15:paraId="0464ABF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494F61" w16cex:dateUtc="2021-11-24T22:55:00Z"/>
  <w16cex:commentExtensible w16cex:durableId="25494F69" w16cex:dateUtc="2021-11-24T22:55:00Z"/>
  <w16cex:commentExtensible w16cex:durableId="2549503F" w16cex:dateUtc="2021-11-24T22:58:00Z"/>
  <w16cex:commentExtensible w16cex:durableId="254951B8" w16cex:dateUtc="2021-11-24T23:05:00Z"/>
  <w16cex:commentExtensible w16cex:durableId="254951FB" w16cex:dateUtc="2021-11-24T23:06:00Z"/>
  <w16cex:commentExtensible w16cex:durableId="25495388" w16cex:dateUtc="2021-11-24T23:12:00Z"/>
  <w16cex:commentExtensible w16cex:durableId="2549531D" w16cex:dateUtc="2021-11-24T23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6E2C91" w16cid:durableId="25494F61"/>
  <w16cid:commentId w16cid:paraId="7C821F9E" w16cid:durableId="25494F69"/>
  <w16cid:commentId w16cid:paraId="5234F27A" w16cid:durableId="2549503F"/>
  <w16cid:commentId w16cid:paraId="5F3552F9" w16cid:durableId="254951B8"/>
  <w16cid:commentId w16cid:paraId="697C865A" w16cid:durableId="254951FB"/>
  <w16cid:commentId w16cid:paraId="1D901BB6" w16cid:durableId="25495388"/>
  <w16cid:commentId w16cid:paraId="0464ABF4" w16cid:durableId="2549531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7E9"/>
    <w:rsid w:val="00210BCB"/>
    <w:rsid w:val="003F54A5"/>
    <w:rsid w:val="009177EE"/>
    <w:rsid w:val="009A67E9"/>
    <w:rsid w:val="00E13C49"/>
    <w:rsid w:val="00E8311C"/>
    <w:rsid w:val="00EB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2CDB700"/>
  <w15:docId w15:val="{58644E8C-7F28-0449-BB34-85E6F48F0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B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2" w:line="263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831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31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311C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1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11C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20.jp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0.jpg"/><Relationship Id="rId7" Type="http://schemas.microsoft.com/office/2011/relationships/commentsExtended" Target="commentsExtended.xml"/><Relationship Id="rId12" Type="http://schemas.openxmlformats.org/officeDocument/2006/relationships/image" Target="media/image3.jpg"/><Relationship Id="rId17" Type="http://schemas.openxmlformats.org/officeDocument/2006/relationships/image" Target="media/image40.jpg"/><Relationship Id="rId25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10.jpg"/><Relationship Id="rId24" Type="http://schemas.openxmlformats.org/officeDocument/2006/relationships/fontTable" Target="fontTable.xml"/><Relationship Id="rId5" Type="http://schemas.openxmlformats.org/officeDocument/2006/relationships/image" Target="media/image0.jpg"/><Relationship Id="rId15" Type="http://schemas.openxmlformats.org/officeDocument/2006/relationships/image" Target="media/image30.jpg"/><Relationship Id="rId23" Type="http://schemas.openxmlformats.org/officeDocument/2006/relationships/image" Target="media/image70.jpg"/><Relationship Id="rId10" Type="http://schemas.openxmlformats.org/officeDocument/2006/relationships/image" Target="media/image2.jpg"/><Relationship Id="rId19" Type="http://schemas.openxmlformats.org/officeDocument/2006/relationships/image" Target="media/image50.jpg"/><Relationship Id="rId4" Type="http://schemas.openxmlformats.org/officeDocument/2006/relationships/image" Target="media/image1.jpg"/><Relationship Id="rId9" Type="http://schemas.microsoft.com/office/2018/08/relationships/commentsExtensible" Target="commentsExtensible.xml"/><Relationship Id="rId14" Type="http://schemas.openxmlformats.org/officeDocument/2006/relationships/image" Target="media/image4.jp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Fallbeispiel 3_PEP_Christina.word.docx</vt:lpstr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Fallbeispiel 3_PEP_Christina.word.docx</dc:title>
  <dc:subject/>
  <dc:creator>Microsoft Office User</dc:creator>
  <cp:keywords/>
  <cp:lastModifiedBy>Microsoft Office User</cp:lastModifiedBy>
  <cp:revision>2</cp:revision>
  <dcterms:created xsi:type="dcterms:W3CDTF">2021-11-24T23:20:00Z</dcterms:created>
  <dcterms:modified xsi:type="dcterms:W3CDTF">2021-11-24T23:20:00Z</dcterms:modified>
</cp:coreProperties>
</file>