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E9" w:rsidRDefault="00F822E9" w:rsidP="00192E6B"/>
    <w:p w:rsidR="00F822E9" w:rsidRPr="0056531E" w:rsidRDefault="00F822E9" w:rsidP="00192E6B">
      <w:pPr>
        <w:rPr>
          <w:b/>
        </w:rPr>
      </w:pPr>
      <w:r w:rsidRPr="0056531E">
        <w:rPr>
          <w:b/>
        </w:rPr>
        <w:t>Tutorin</w:t>
      </w:r>
    </w:p>
    <w:p w:rsidR="00192E6B" w:rsidRPr="00192E6B" w:rsidRDefault="00192E6B" w:rsidP="00192E6B">
      <w:r w:rsidRPr="00192E6B">
        <w:t>Liebes Tridem, </w:t>
      </w:r>
    </w:p>
    <w:p w:rsidR="00192E6B" w:rsidRPr="00192E6B" w:rsidRDefault="00192E6B" w:rsidP="00192E6B">
      <w:r w:rsidRPr="00192E6B">
        <w:t>hier könnt ihr euch zu eurem PEP austauschen. Wir wünschen euch viel Spaß und gutes Gelingen. Bitte schreibt nur an einem Strang, damit wir alles nachvollziehen können.</w:t>
      </w:r>
    </w:p>
    <w:p w:rsidR="00EF1165" w:rsidRPr="0056531E" w:rsidRDefault="0056531E">
      <w:pPr>
        <w:rPr>
          <w:b/>
        </w:rPr>
      </w:pPr>
      <w:r w:rsidRPr="0056531E">
        <w:rPr>
          <w:b/>
        </w:rPr>
        <w:t>Teilnehmerin 1</w:t>
      </w:r>
    </w:p>
    <w:p w:rsidR="00192E6B" w:rsidRPr="00192E6B" w:rsidRDefault="00672F68" w:rsidP="00192E6B">
      <w:r>
        <w:t xml:space="preserve">Liebe </w:t>
      </w:r>
      <w:r w:rsidR="0056531E">
        <w:t>,</w:t>
      </w:r>
    </w:p>
    <w:p w:rsidR="00192E6B" w:rsidRPr="00192E6B" w:rsidRDefault="00192E6B" w:rsidP="00192E6B">
      <w:r w:rsidRPr="00192E6B">
        <w:t>vielen Dank! </w:t>
      </w:r>
      <w:r w:rsidRPr="00192E6B">
        <w:rPr>
          <w:noProof/>
          <w:lang w:eastAsia="bs-Latn-BA"/>
        </w:rPr>
        <mc:AlternateContent>
          <mc:Choice Requires="wps">
            <w:drawing>
              <wp:inline distT="0" distB="0" distL="0" distR="0">
                <wp:extent cx="308610" cy="308610"/>
                <wp:effectExtent l="0" t="0" r="0" b="0"/>
                <wp:docPr id="2" name="Rectangle 2"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E9R&#10;qEzCAgAAyQUAAA4AAAAAAAAAAAAAAAAALgIAAGRycy9lMm9Eb2MueG1sUEsBAi0AFAAGAAgAAAAh&#10;AJj2bA3ZAAAAAwEAAA8AAAAAAAAAAAAAAAAAHAUAAGRycy9kb3ducmV2LnhtbFBLBQYAAAAABAAE&#10;APMAAAAiBgAAAAA=&#10;" filled="f" stroked="f">
                <o:lock v:ext="edit" aspectratio="t"/>
                <w10:anchorlock/>
              </v:rect>
            </w:pict>
          </mc:Fallback>
        </mc:AlternateContent>
      </w:r>
    </w:p>
    <w:p w:rsidR="00192E6B" w:rsidRPr="0056531E" w:rsidRDefault="0056531E" w:rsidP="00192E6B">
      <w:pPr>
        <w:rPr>
          <w:b/>
        </w:rPr>
      </w:pPr>
      <w:r w:rsidRPr="0056531E">
        <w:rPr>
          <w:b/>
        </w:rPr>
        <w:t>Teilnehmerin 1</w:t>
      </w:r>
    </w:p>
    <w:p w:rsidR="00192E6B" w:rsidRPr="00192E6B" w:rsidRDefault="00192E6B" w:rsidP="00192E6B">
      <w:r w:rsidRPr="00192E6B">
        <w:t>Liebe Kolleginnen, </w:t>
      </w:r>
      <w:r w:rsidRPr="00192E6B">
        <w:rPr>
          <w:noProof/>
          <w:lang w:eastAsia="bs-Latn-BA"/>
        </w:rPr>
        <mc:AlternateContent>
          <mc:Choice Requires="wps">
            <w:drawing>
              <wp:inline distT="0" distB="0" distL="0" distR="0">
                <wp:extent cx="308610" cy="308610"/>
                <wp:effectExtent l="0" t="0" r="0" b="0"/>
                <wp:docPr id="1" name="Rectangle 1"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wMwA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CreBwM&#10;wAIAAMkFAAAOAAAAAAAAAAAAAAAAAC4CAABkcnMvZTJvRG9jLnhtbFBLAQItABQABgAIAAAAIQCY&#10;9mwN2QAAAAMBAAAPAAAAAAAAAAAAAAAAABoFAABkcnMvZG93bnJldi54bWxQSwUGAAAAAAQABADz&#10;AAAAIAYAAAAA&#10;" filled="f" stroked="f">
                <o:lock v:ext="edit" aspectratio="t"/>
                <w10:anchorlock/>
              </v:rect>
            </w:pict>
          </mc:Fallback>
        </mc:AlternateContent>
      </w:r>
    </w:p>
    <w:p w:rsidR="00192E6B" w:rsidRPr="00192E6B" w:rsidRDefault="00192E6B" w:rsidP="00192E6B">
      <w:r w:rsidRPr="00192E6B">
        <w:t>Ich freue mich darauf, mit euch beide das PEP vorzubereiten.</w:t>
      </w:r>
    </w:p>
    <w:p w:rsidR="00192E6B" w:rsidRPr="00192E6B" w:rsidRDefault="00192E6B" w:rsidP="00192E6B">
      <w:r w:rsidRPr="00192E6B">
        <w:t>Ich habe das Videomaterial von Kapitel 3 gefunden. </w:t>
      </w:r>
      <w:hyperlink r:id="rId5" w:tooltip="Glossar DLL 2: Aufgaben" w:history="1">
        <w:r w:rsidRPr="00192E6B">
          <w:rPr>
            <w:rStyle w:val="Hyperlink"/>
          </w:rPr>
          <w:t>Aufgaben</w:t>
        </w:r>
      </w:hyperlink>
      <w:r w:rsidRPr="00192E6B">
        <w:t> mit Videomaterialien sind 47 Material, 57, 81, 92, 94.</w:t>
      </w:r>
    </w:p>
    <w:p w:rsidR="00192E6B" w:rsidRPr="00192E6B" w:rsidRDefault="00192E6B" w:rsidP="00192E6B">
      <w:r w:rsidRPr="00192E6B">
        <w:t>Ich habe sie noch nicht gesehen und ich habe nicht über die Frage nachgedacht. Zuerst soll ich das Material durchschauen. Wenn ihr Ideen habt, bin ich neugierig.</w:t>
      </w:r>
    </w:p>
    <w:p w:rsidR="0056531E" w:rsidRPr="0056531E" w:rsidRDefault="0056531E" w:rsidP="0056531E">
      <w:pPr>
        <w:rPr>
          <w:b/>
        </w:rPr>
      </w:pPr>
      <w:r w:rsidRPr="0056531E">
        <w:rPr>
          <w:b/>
        </w:rPr>
        <w:t>Teilnehmerin 1</w:t>
      </w:r>
    </w:p>
    <w:p w:rsidR="00192E6B" w:rsidRDefault="00192E6B"/>
    <w:p w:rsidR="00192E6B" w:rsidRPr="00192E6B" w:rsidRDefault="00192E6B" w:rsidP="00192E6B">
      <w:r w:rsidRPr="00192E6B">
        <w:t>https://</w:t>
      </w:r>
      <w:hyperlink r:id="rId6" w:tooltip="Glossar DLL 2: lernen" w:history="1">
        <w:r w:rsidRPr="00192E6B">
          <w:rPr>
            <w:rStyle w:val="Hyperlink"/>
          </w:rPr>
          <w:t>lernen</w:t>
        </w:r>
      </w:hyperlink>
      <w:r w:rsidRPr="00192E6B">
        <w:t>.goethe.de/moodle/mod/page/view.php?id=75494192</w:t>
      </w:r>
    </w:p>
    <w:p w:rsidR="00192E6B" w:rsidRPr="00192E6B" w:rsidRDefault="00192E6B" w:rsidP="00192E6B"/>
    <w:p w:rsidR="00192E6B" w:rsidRPr="00192E6B" w:rsidRDefault="00192E6B" w:rsidP="00192E6B">
      <w:r w:rsidRPr="00192E6B">
        <w:t>https://</w:t>
      </w:r>
      <w:hyperlink r:id="rId7" w:tooltip="Glossar DLL 2: lernen" w:history="1">
        <w:r w:rsidRPr="00192E6B">
          <w:rPr>
            <w:rStyle w:val="Hyperlink"/>
          </w:rPr>
          <w:t>lernen</w:t>
        </w:r>
      </w:hyperlink>
      <w:r w:rsidRPr="00192E6B">
        <w:t>.goethe.de/moodle/mod/data/view.php?id=75494246</w:t>
      </w:r>
    </w:p>
    <w:p w:rsidR="00192E6B" w:rsidRPr="00192E6B" w:rsidRDefault="00192E6B" w:rsidP="00192E6B"/>
    <w:p w:rsidR="00192E6B" w:rsidRPr="00192E6B" w:rsidRDefault="00192E6B" w:rsidP="00192E6B">
      <w:r w:rsidRPr="00192E6B">
        <w:t>https://</w:t>
      </w:r>
      <w:hyperlink r:id="rId8" w:tooltip="Glossar DLL 2: lernen" w:history="1">
        <w:r w:rsidRPr="00192E6B">
          <w:rPr>
            <w:rStyle w:val="Hyperlink"/>
          </w:rPr>
          <w:t>lernen</w:t>
        </w:r>
      </w:hyperlink>
      <w:r w:rsidRPr="00192E6B">
        <w:t>.goethe.de/moodle/mod/wiki/view.php?id=75494366</w:t>
      </w:r>
    </w:p>
    <w:p w:rsidR="00192E6B" w:rsidRPr="00192E6B" w:rsidRDefault="00192E6B" w:rsidP="00192E6B"/>
    <w:p w:rsidR="00192E6B" w:rsidRPr="00192E6B" w:rsidRDefault="00192E6B" w:rsidP="00192E6B">
      <w:r w:rsidRPr="00192E6B">
        <w:t>https://</w:t>
      </w:r>
      <w:hyperlink r:id="rId9" w:tooltip="Glossar DLL 2: lernen" w:history="1">
        <w:r w:rsidRPr="00192E6B">
          <w:rPr>
            <w:rStyle w:val="Hyperlink"/>
          </w:rPr>
          <w:t>lernen</w:t>
        </w:r>
      </w:hyperlink>
      <w:r w:rsidRPr="00192E6B">
        <w:t>.goethe.de/moodle/mod/data/view.php?id=75494420</w:t>
      </w:r>
    </w:p>
    <w:p w:rsidR="00192E6B" w:rsidRPr="00192E6B" w:rsidRDefault="00192E6B" w:rsidP="00192E6B"/>
    <w:p w:rsidR="00192E6B" w:rsidRDefault="00192E6B" w:rsidP="00192E6B">
      <w:r w:rsidRPr="00192E6B">
        <w:t>https://</w:t>
      </w:r>
      <w:hyperlink r:id="rId10" w:tooltip="Glossar DLL 2: lernen" w:history="1">
        <w:r w:rsidRPr="00192E6B">
          <w:rPr>
            <w:rStyle w:val="Hyperlink"/>
          </w:rPr>
          <w:t>lernen</w:t>
        </w:r>
      </w:hyperlink>
      <w:r w:rsidRPr="00192E6B">
        <w:t>.goethe.de/moodle/mod/data/view.php?id=75494432</w:t>
      </w:r>
    </w:p>
    <w:p w:rsidR="00192E6B" w:rsidRPr="0056531E" w:rsidRDefault="0056531E" w:rsidP="00192E6B">
      <w:pPr>
        <w:rPr>
          <w:b/>
          <w:lang w:val="de-DE"/>
        </w:rPr>
      </w:pPr>
      <w:r w:rsidRPr="0056531E">
        <w:rPr>
          <w:b/>
          <w:lang w:val="de-DE"/>
        </w:rPr>
        <w:t>Tutorin</w:t>
      </w:r>
    </w:p>
    <w:p w:rsidR="00192E6B" w:rsidRPr="00192E6B" w:rsidRDefault="00192E6B" w:rsidP="00192E6B">
      <w:r w:rsidRPr="00192E6B">
        <w:t>Vielen herzlichen Dank für den Anfang</w:t>
      </w:r>
      <w:r w:rsidRPr="00192E6B">
        <w:rPr>
          <w:noProof/>
          <w:lang w:eastAsia="bs-Latn-BA"/>
        </w:rPr>
        <mc:AlternateContent>
          <mc:Choice Requires="wps">
            <w:drawing>
              <wp:inline distT="0" distB="0" distL="0" distR="0">
                <wp:extent cx="308610" cy="308610"/>
                <wp:effectExtent l="0" t="0" r="0" b="0"/>
                <wp:docPr id="3" name="Rectangle 3"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tzww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AT&#10;tjtzwwIAAMkFAAAOAAAAAAAAAAAAAAAAAC4CAABkcnMvZTJvRG9jLnhtbFBLAQItABQABgAIAAAA&#10;IQCY9mwN2QAAAAMBAAAPAAAAAAAAAAAAAAAAAB0FAABkcnMvZG93bnJldi54bWxQSwUGAAAAAAQA&#10;BADzAAAAIwYAAAAA&#10;" filled="f" stroked="f">
                <o:lock v:ext="edit" aspectratio="t"/>
                <w10:anchorlock/>
              </v:rect>
            </w:pict>
          </mc:Fallback>
        </mc:AlternateContent>
      </w:r>
      <w:r>
        <w:t>, liebe ...</w:t>
      </w:r>
    </w:p>
    <w:p w:rsidR="00192E6B" w:rsidRPr="00192E6B" w:rsidRDefault="00192E6B" w:rsidP="00192E6B">
      <w:r w:rsidRPr="00192E6B">
        <w:lastRenderedPageBreak/>
        <w:t>LG</w:t>
      </w:r>
    </w:p>
    <w:p w:rsidR="00192E6B" w:rsidRPr="00192E6B" w:rsidRDefault="00192E6B" w:rsidP="00192E6B"/>
    <w:p w:rsidR="00192E6B" w:rsidRPr="0056531E" w:rsidRDefault="0056531E">
      <w:pPr>
        <w:rPr>
          <w:b/>
        </w:rPr>
      </w:pPr>
      <w:r w:rsidRPr="0056531E">
        <w:rPr>
          <w:b/>
        </w:rPr>
        <w:t>Teilnehmerin 2</w:t>
      </w:r>
    </w:p>
    <w:p w:rsidR="00192E6B" w:rsidRPr="00192E6B" w:rsidRDefault="00192E6B" w:rsidP="00192E6B">
      <w:r w:rsidRPr="00192E6B">
        <w:t>Einen wundersch</w:t>
      </w:r>
      <w:r>
        <w:t xml:space="preserve">önen guten Morgen </w:t>
      </w:r>
      <w:r w:rsidRPr="00192E6B">
        <w:t>!</w:t>
      </w:r>
    </w:p>
    <w:p w:rsidR="00192E6B" w:rsidRPr="00192E6B" w:rsidRDefault="00192E6B" w:rsidP="00192E6B"/>
    <w:p w:rsidR="00192E6B" w:rsidRPr="00192E6B" w:rsidRDefault="00192E6B" w:rsidP="00192E6B">
      <w:r w:rsidRPr="00192E6B">
        <w:t>ja ich freue mich auch sehr mit euch mein PEP durchzuführen. Es wird sicher spannend und arbeitsreich, doch bin ich guter Dinge, dass wir das schon gut über die Bühne bringen!</w:t>
      </w:r>
    </w:p>
    <w:p w:rsidR="00192E6B" w:rsidRPr="00192E6B" w:rsidRDefault="00192E6B" w:rsidP="00192E6B"/>
    <w:p w:rsidR="00192E6B" w:rsidRPr="00192E6B" w:rsidRDefault="00192E6B" w:rsidP="00192E6B">
      <w:r w:rsidRPr="00192E6B">
        <w:t>Ich werde mir die Tage Gedanken zur PEP-Frage machen und erste Vorschläge einbringen.</w:t>
      </w:r>
    </w:p>
    <w:p w:rsidR="00192E6B" w:rsidRPr="00192E6B" w:rsidRDefault="00192E6B" w:rsidP="00192E6B"/>
    <w:p w:rsidR="00192E6B" w:rsidRPr="00192E6B" w:rsidRDefault="00192E6B" w:rsidP="00192E6B">
      <w:r w:rsidRPr="00192E6B">
        <w:t>Einen schönen Tag wünsche ich und wir hören uns!</w:t>
      </w:r>
    </w:p>
    <w:p w:rsidR="00192E6B" w:rsidRPr="00192E6B" w:rsidRDefault="00192E6B" w:rsidP="00192E6B"/>
    <w:p w:rsidR="00192E6B" w:rsidRPr="00192E6B" w:rsidRDefault="00192E6B" w:rsidP="00192E6B">
      <w:r>
        <w:t xml:space="preserve">Ps. Lieben Dank </w:t>
      </w:r>
      <w:r w:rsidRPr="00192E6B">
        <w:t xml:space="preserve"> für die Links zu den Videos</w:t>
      </w:r>
      <w:r w:rsidRPr="00192E6B">
        <w:rPr>
          <w:noProof/>
          <w:lang w:eastAsia="bs-Latn-BA"/>
        </w:rPr>
        <mc:AlternateContent>
          <mc:Choice Requires="wps">
            <w:drawing>
              <wp:inline distT="0" distB="0" distL="0" distR="0">
                <wp:extent cx="308610" cy="308610"/>
                <wp:effectExtent l="0" t="0" r="0" b="0"/>
                <wp:docPr id="4" name="Rectangle 4" descr="zwinker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zwinker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Fj6C174C&#10;AADJBQAADgAAAAAAAAAAAAAAAAAuAgAAZHJzL2Uyb0RvYy54bWxQSwECLQAUAAYACAAAACEAmPZs&#10;DdkAAAADAQAADwAAAAAAAAAAAAAAAAAYBQAAZHJzL2Rvd25yZXYueG1sUEsFBgAAAAAEAAQA8wAA&#10;AB4GAAAAAA==&#10;" filled="f" stroked="f">
                <o:lock v:ext="edit" aspectratio="t"/>
                <w10:anchorlock/>
              </v:rect>
            </w:pict>
          </mc:Fallback>
        </mc:AlternateContent>
      </w:r>
    </w:p>
    <w:p w:rsidR="00192E6B" w:rsidRDefault="00192E6B"/>
    <w:p w:rsidR="0056531E" w:rsidRPr="0056531E" w:rsidRDefault="0056531E" w:rsidP="0056531E">
      <w:pPr>
        <w:rPr>
          <w:b/>
        </w:rPr>
      </w:pPr>
      <w:r>
        <w:rPr>
          <w:b/>
        </w:rPr>
        <w:t>Teilnehmerin 3</w:t>
      </w:r>
    </w:p>
    <w:p w:rsidR="0056531E" w:rsidRDefault="0056531E" w:rsidP="00192E6B"/>
    <w:p w:rsidR="00192E6B" w:rsidRPr="00192E6B" w:rsidRDefault="00192E6B" w:rsidP="00192E6B">
      <w:r w:rsidRPr="00192E6B">
        <w:t>Hallo an alle,</w:t>
      </w:r>
    </w:p>
    <w:p w:rsidR="00192E6B" w:rsidRPr="00192E6B" w:rsidRDefault="00192E6B" w:rsidP="00192E6B"/>
    <w:p w:rsidR="00192E6B" w:rsidRPr="00192E6B" w:rsidRDefault="00192E6B" w:rsidP="00192E6B">
      <w:r w:rsidRPr="00192E6B">
        <w:t>also ich habe alle Videoabschnitte gesehen, die ihr hier genannt habt, außer 47. Die ist bei mir nicht mehr verfügbar.. :/</w:t>
      </w:r>
    </w:p>
    <w:p w:rsidR="00192E6B" w:rsidRPr="00192E6B" w:rsidRDefault="00192E6B" w:rsidP="00192E6B">
      <w:r w:rsidRPr="00192E6B">
        <w:t>Mir gefällt das Video in der </w:t>
      </w:r>
      <w:hyperlink r:id="rId11" w:tgtFrame="_blank" w:tooltip="Aufgabe 94" w:history="1">
        <w:r w:rsidRPr="00192E6B">
          <w:rPr>
            <w:rStyle w:val="Hyperlink"/>
          </w:rPr>
          <w:t>Aufgabe 94</w:t>
        </w:r>
      </w:hyperlink>
      <w:r w:rsidRPr="00192E6B">
        <w:t> Sequenz 2 (</w:t>
      </w:r>
      <w:hyperlink r:id="rId12" w:tooltip="Glossar DLL 2: Stationenlernen" w:history="1">
        <w:r w:rsidRPr="00192E6B">
          <w:rPr>
            <w:rStyle w:val="Hyperlink"/>
          </w:rPr>
          <w:t>Stationenlernen</w:t>
        </w:r>
      </w:hyperlink>
      <w:r w:rsidRPr="00192E6B">
        <w:t>).</w:t>
      </w:r>
    </w:p>
    <w:p w:rsidR="00192E6B" w:rsidRPr="00192E6B" w:rsidRDefault="00192E6B" w:rsidP="00192E6B"/>
    <w:p w:rsidR="00192E6B" w:rsidRPr="00192E6B" w:rsidRDefault="00192E6B" w:rsidP="00192E6B">
      <w:r w:rsidRPr="00192E6B">
        <w:t>Die PEP-Frage könnte lauten:</w:t>
      </w:r>
    </w:p>
    <w:p w:rsidR="00192E6B" w:rsidRPr="00192E6B" w:rsidRDefault="00192E6B" w:rsidP="00192E6B">
      <w:r w:rsidRPr="00192E6B">
        <w:t>Machen alle Lernenden bei </w:t>
      </w:r>
      <w:hyperlink r:id="rId13" w:tooltip="Glossar DLL 2: Stationenlernen" w:history="1">
        <w:r w:rsidRPr="00192E6B">
          <w:rPr>
            <w:rStyle w:val="Hyperlink"/>
          </w:rPr>
          <w:t>Stationenlernen</w:t>
        </w:r>
      </w:hyperlink>
      <w:r w:rsidRPr="00192E6B">
        <w:t> mit, wenn man ihnen die Aufgabe gibt, ihre Stimme während der Bearbeitung aufzunehmen, damit sie sich danach diese Tonaufnahmen anhören und sich gegenseitig korrigieren?</w:t>
      </w:r>
    </w:p>
    <w:p w:rsidR="00192E6B" w:rsidRPr="00192E6B" w:rsidRDefault="00192E6B" w:rsidP="00192E6B"/>
    <w:p w:rsidR="00192E6B" w:rsidRPr="00192E6B" w:rsidRDefault="00192E6B" w:rsidP="00192E6B">
      <w:r w:rsidRPr="00192E6B">
        <w:t>Wie findet ihr diese? Habt ihr vielleicht andere Ideen?</w:t>
      </w:r>
    </w:p>
    <w:p w:rsidR="0056531E" w:rsidRDefault="0056531E" w:rsidP="00192E6B"/>
    <w:p w:rsidR="0056531E" w:rsidRPr="0056531E" w:rsidRDefault="0056531E" w:rsidP="00192E6B">
      <w:pPr>
        <w:rPr>
          <w:b/>
          <w:lang w:val="de-DE"/>
        </w:rPr>
      </w:pPr>
      <w:r w:rsidRPr="0056531E">
        <w:rPr>
          <w:b/>
          <w:lang w:val="de-DE"/>
        </w:rPr>
        <w:lastRenderedPageBreak/>
        <w:t>Teilnehmerin 1</w:t>
      </w:r>
    </w:p>
    <w:p w:rsidR="00192E6B" w:rsidRPr="00192E6B" w:rsidRDefault="00192E6B" w:rsidP="00192E6B">
      <w:r w:rsidRPr="00192E6B">
        <w:t>Ich habe das Video von </w:t>
      </w:r>
      <w:hyperlink r:id="rId14" w:tgtFrame="_blank" w:tooltip="Aufgabe 94" w:history="1">
        <w:r w:rsidRPr="00192E6B">
          <w:rPr>
            <w:rStyle w:val="Hyperlink"/>
          </w:rPr>
          <w:t>Aufgabe 94</w:t>
        </w:r>
      </w:hyperlink>
      <w:r w:rsidRPr="00192E6B">
        <w:t>/2  gesehen und deine Idee finde ich wunderschön als Hilfe und Korrektur. Bei neuen Wörter benutze ich manchmal Wörterbuch-App mit Audiodateien und ich empfehle sie meinen Lernenden.</w:t>
      </w:r>
    </w:p>
    <w:p w:rsidR="00192E6B" w:rsidRPr="00192E6B" w:rsidRDefault="00192E6B" w:rsidP="00192E6B">
      <w:r w:rsidRPr="00192E6B">
        <w:t>Es fällt mir aber schwer, mir vorzustellen, wie das PEP aussehen würde. Haben wir genug Indikatoren? Ich soll das letzte Kapitel noch einmal durchsehen. Kannst du ein Konzept schon ausdenken? </w:t>
      </w:r>
    </w:p>
    <w:p w:rsidR="00192E6B" w:rsidRPr="00192E6B" w:rsidRDefault="00192E6B" w:rsidP="00192E6B">
      <w:r w:rsidRPr="00192E6B">
        <w:t>Schade, dass das Material von </w:t>
      </w:r>
      <w:hyperlink r:id="rId15" w:tgtFrame="_blank" w:tooltip="Aufgabe 47" w:history="1">
        <w:r w:rsidRPr="00192E6B">
          <w:rPr>
            <w:rStyle w:val="Hyperlink"/>
          </w:rPr>
          <w:t>Aufgabe 47</w:t>
        </w:r>
      </w:hyperlink>
      <w:r w:rsidRPr="00192E6B">
        <w:t> nicht verfügbar ist. Da gibt es 8 Videos. Sequenzen 7 und 8 sind verbunden und ich denke, dass es genug Material gibt. Ich dachte: "Welche Strategien kann die LK verwenden, um die Selbstständigkeit zu fördern (und das Lernprozess bewusster zu machen)?" Bin mir aber nicht sicher, ob das geht. </w:t>
      </w:r>
    </w:p>
    <w:p w:rsidR="00192E6B" w:rsidRPr="00192E6B" w:rsidRDefault="00192E6B" w:rsidP="00192E6B">
      <w:r w:rsidRPr="00192E6B">
        <w:t>Ich werde mich mehr mit all dem beschäftigen. Und natürlich sollten die Tutoren unsere Frage genehmigen.</w:t>
      </w:r>
    </w:p>
    <w:p w:rsidR="00192E6B" w:rsidRPr="0056531E" w:rsidRDefault="0056531E" w:rsidP="00192E6B">
      <w:pPr>
        <w:rPr>
          <w:b/>
          <w:lang w:val="de-DE"/>
        </w:rPr>
      </w:pPr>
      <w:r w:rsidRPr="0056531E">
        <w:rPr>
          <w:b/>
          <w:lang w:val="de-DE"/>
        </w:rPr>
        <w:t>Teilnehmerin 3</w:t>
      </w:r>
    </w:p>
    <w:p w:rsidR="00192E6B" w:rsidRPr="00192E6B" w:rsidRDefault="00192E6B" w:rsidP="00192E6B">
      <w:r w:rsidRPr="00192E6B">
        <w:t>Hmm, deine PEP-Frage ist nich klein und fein. Sie ist zu allgemein, nicht konkretisiert. </w:t>
      </w:r>
    </w:p>
    <w:p w:rsidR="00192E6B" w:rsidRPr="00192E6B" w:rsidRDefault="00192E6B" w:rsidP="00192E6B">
      <w:r w:rsidRPr="00192E6B">
        <w:t>Die Indikatoren für das PEP, das ich vorgeschlagen habe, können vielleicht folgenden sein:</w:t>
      </w:r>
    </w:p>
    <w:p w:rsidR="00192E6B" w:rsidRPr="00192E6B" w:rsidRDefault="00192E6B" w:rsidP="00192E6B">
      <w:r w:rsidRPr="00192E6B">
        <w:t>- Machen alle bei der Aufgabe mit?</w:t>
      </w:r>
    </w:p>
    <w:p w:rsidR="00192E6B" w:rsidRPr="00192E6B" w:rsidRDefault="00192E6B" w:rsidP="00192E6B">
      <w:r w:rsidRPr="00192E6B">
        <w:t>- Handeln sie schnell?</w:t>
      </w:r>
    </w:p>
    <w:p w:rsidR="00192E6B" w:rsidRPr="00192E6B" w:rsidRDefault="00192E6B" w:rsidP="00192E6B">
      <w:r w:rsidRPr="00192E6B">
        <w:t>-Sind sie gelangweiligt?</w:t>
      </w:r>
    </w:p>
    <w:p w:rsidR="00192E6B" w:rsidRPr="00192E6B" w:rsidRDefault="00192E6B" w:rsidP="00192E6B">
      <w:r w:rsidRPr="00192E6B">
        <w:t>- Zeigen Sie Interesse an den Tonaufnahmen?</w:t>
      </w:r>
      <w:r w:rsidRPr="00192E6B">
        <w:br/>
        <w:t>- Regen sie die anderen in der Gruppe zur Bearbeitung der Aufgabe an?</w:t>
      </w:r>
    </w:p>
    <w:p w:rsidR="00192E6B" w:rsidRPr="00192E6B" w:rsidRDefault="00192E6B" w:rsidP="00192E6B"/>
    <w:p w:rsidR="00192E6B" w:rsidRPr="00192E6B" w:rsidRDefault="00192E6B" w:rsidP="00192E6B">
      <w:r w:rsidRPr="00192E6B">
        <w:t>Die Videos sind generell kurz, man kann nicht viele Indikatoren haben, aber diese, die ich oben genannt habe, sind genug dafür, dass wir unser PEP durchführen und ein Ergebniss bekommen.</w:t>
      </w:r>
    </w:p>
    <w:p w:rsidR="00192E6B" w:rsidRPr="00192E6B" w:rsidRDefault="00192E6B" w:rsidP="00192E6B"/>
    <w:p w:rsidR="00192E6B" w:rsidRPr="00192E6B" w:rsidRDefault="00192E6B" w:rsidP="00192E6B">
      <w:r w:rsidRPr="00192E6B">
        <w:t>Unsere Ausgangslage könnte so heißen:</w:t>
      </w:r>
    </w:p>
    <w:p w:rsidR="00192E6B" w:rsidRPr="00192E6B" w:rsidRDefault="00192E6B" w:rsidP="00192E6B">
      <w:r w:rsidRPr="00192E6B">
        <w:t>Unsere Lernenden verlassen sich oft auf die Anderen, die Stärkeren, in der Gruppe und lassen sie alles machen. Sie sagen vielleicht nur einen Satz oder manchmal auch gar nichts. Sie fühlen sich nicht genug motiviert und haben kein Bedarf und sehen keinen Zweck, um mitzumachen.</w:t>
      </w:r>
    </w:p>
    <w:p w:rsidR="00192E6B" w:rsidRPr="0056531E" w:rsidRDefault="0056531E" w:rsidP="00192E6B">
      <w:pPr>
        <w:rPr>
          <w:b/>
          <w:lang w:val="de-DE"/>
        </w:rPr>
      </w:pPr>
      <w:r w:rsidRPr="0056531E">
        <w:rPr>
          <w:b/>
          <w:lang w:val="de-DE"/>
        </w:rPr>
        <w:t>Tutorin</w:t>
      </w:r>
    </w:p>
    <w:p w:rsidR="00192E6B" w:rsidRPr="00192E6B" w:rsidRDefault="00192E6B" w:rsidP="00192E6B">
      <w:r w:rsidRPr="00192E6B">
        <w:t>Liebe Kolleginnen,</w:t>
      </w:r>
    </w:p>
    <w:p w:rsidR="00192E6B" w:rsidRPr="00192E6B" w:rsidRDefault="00192E6B" w:rsidP="00192E6B">
      <w:r w:rsidRPr="00192E6B">
        <w:t>die Videos (Unterrichtsmitschnitte) in </w:t>
      </w:r>
      <w:hyperlink r:id="rId16" w:history="1">
        <w:r w:rsidRPr="00192E6B">
          <w:rPr>
            <w:rStyle w:val="Hyperlink"/>
          </w:rPr>
          <w:t>Aufgabe 47 </w:t>
        </w:r>
      </w:hyperlink>
      <w:r w:rsidRPr="00192E6B">
        <w:t>sind vorhanden und lassen sich ganz normal abspielen. Hier noch einige wichtige Informationen zu Beobachtungspeps:</w:t>
      </w:r>
    </w:p>
    <w:p w:rsidR="00192E6B" w:rsidRPr="00192E6B" w:rsidRDefault="00192E6B" w:rsidP="00192E6B">
      <w:r w:rsidRPr="00192E6B">
        <w:lastRenderedPageBreak/>
        <w:t> Eine </w:t>
      </w:r>
      <w:r w:rsidRPr="00192E6B">
        <w:rPr>
          <w:b/>
          <w:bCs/>
        </w:rPr>
        <w:t>wichtige Information </w:t>
      </w:r>
      <w:r w:rsidRPr="00192E6B">
        <w:t>an die ihr denken solltet: Ihr braucht als Tridem eine gemeinsame PEP-Frage, aber jede/r von euch sollte </w:t>
      </w:r>
      <w:r w:rsidRPr="00192E6B">
        <w:rPr>
          <w:b/>
          <w:bCs/>
        </w:rPr>
        <w:t>mit einem anderen Video</w:t>
      </w:r>
      <w:r w:rsidRPr="00192E6B">
        <w:t> arbeiten, damit (wie auch bei den Veränderungspeps) jede von euch eigene Resultate daraus schließen kann.</w:t>
      </w:r>
    </w:p>
    <w:p w:rsidR="00192E6B" w:rsidRPr="00192E6B" w:rsidRDefault="00192E6B" w:rsidP="00192E6B">
      <w:r w:rsidRPr="00192E6B">
        <w:rPr>
          <w:b/>
          <w:bCs/>
          <w:lang w:val="sr-Latn-BA"/>
        </w:rPr>
        <w:t>1.Schritt:</w:t>
      </w:r>
      <w:r w:rsidRPr="00192E6B">
        <w:rPr>
          <w:lang w:val="sr-Latn-BA"/>
        </w:rPr>
        <w:t> Zuerst sucht ihr euch, wie bereits erwähnt, einen Unterrichtsmitschnitt der DLL-Einheit 2 </w:t>
      </w:r>
      <w:r w:rsidRPr="00192E6B">
        <w:t>aus, dessen Inhalt ihr erforschen/ erkunden wollt. (Beobachtungspep: Bestandsaufnahme). Eigentlich überlegt man sich dabei, was neu war oder was einen überrascht hat o.Ä. Man versucht anschließend durch diese Überlegungen auf ein Phänomen zu kommen, das für euren eigenen Unterricht besonders relevant erscheint. Danach notiert ihr euch die Frage zum </w:t>
      </w:r>
      <w:hyperlink r:id="rId17" w:tooltip="Glossar DLL 2: Praxiserkundungsprojekt" w:history="1">
        <w:r w:rsidRPr="00192E6B">
          <w:rPr>
            <w:rStyle w:val="Hyperlink"/>
          </w:rPr>
          <w:t>Praxiserkundungsprojekt</w:t>
        </w:r>
      </w:hyperlink>
      <w:r w:rsidRPr="00192E6B">
        <w:t>.</w:t>
      </w:r>
    </w:p>
    <w:p w:rsidR="00192E6B" w:rsidRPr="00192E6B" w:rsidRDefault="00192E6B" w:rsidP="00192E6B">
      <w:r w:rsidRPr="00192E6B">
        <w:rPr>
          <w:lang w:val="sr-Latn-BA"/>
        </w:rPr>
        <w:t>Vergesst nicht, den Impuls und Bezug zu der Einheit darzustellen - das wäre die Ausgangslage. Denkt auch nochmals daran, dass ihr nur einen Aspekt untersucht, denn die PEP-Frage soll "klein und fein" sein.</w:t>
      </w:r>
    </w:p>
    <w:p w:rsidR="00192E6B" w:rsidRPr="00192E6B" w:rsidRDefault="00192E6B" w:rsidP="00192E6B">
      <w:r w:rsidRPr="00192E6B">
        <w:rPr>
          <w:lang w:val="sr-Latn-BA"/>
        </w:rPr>
        <w:t>(Mögliche Formulierungen wären: "Wie ist der Unterricht in Bezug auf x?" "Mir ist bewusst, dass.../ "Ich vermute, dass im Unterricht der Kollegin/des Kollegen..." „Was passiert, wenn...?“)</w:t>
      </w:r>
    </w:p>
    <w:p w:rsidR="00192E6B" w:rsidRPr="00192E6B" w:rsidRDefault="00192E6B" w:rsidP="00192E6B">
      <w:r w:rsidRPr="00192E6B">
        <w:rPr>
          <w:lang w:val="sr-Latn-BA"/>
        </w:rPr>
        <w:t> </w:t>
      </w:r>
    </w:p>
    <w:p w:rsidR="00192E6B" w:rsidRPr="00192E6B" w:rsidRDefault="00192E6B" w:rsidP="00192E6B">
      <w:r w:rsidRPr="00192E6B">
        <w:rPr>
          <w:b/>
          <w:bCs/>
          <w:lang w:val="sr-Latn-BA"/>
        </w:rPr>
        <w:t>2.Schritt:</w:t>
      </w:r>
      <w:r w:rsidRPr="00192E6B">
        <w:rPr>
          <w:lang w:val="sr-Latn-BA"/>
        </w:rPr>
        <w:t> Nachdem ihr euch den Mitschnitt angesehen habt, legt ihr die Indikatoren fest (Woran erkenne ich/beobachte ich das, was ich erkunden möchte? Ihr notiert euch, was ihr mithilfe der Beobachtung genau herausfinden möchtet. Indikatoren müssen beobachtbar, messbar, eindeutig sein und nicht subjektiv interpretierbar. Die Antwort auf eure PEP-Frage (und die Leitfragen, die sich ergeben) sind die Indikatoren, die ihr dann (Schritt 3) in die Beobachtungsbögen einbaut. Oder anders gesagt: durch die Leitfragen in den Bögen werden genau die Aspekte fokussiert, die ihr beobachten wollt.)</w:t>
      </w:r>
    </w:p>
    <w:p w:rsidR="00192E6B" w:rsidRPr="00192E6B" w:rsidRDefault="00192E6B" w:rsidP="00192E6B">
      <w:r w:rsidRPr="00192E6B">
        <w:rPr>
          <w:lang w:val="sr-Latn-BA"/>
        </w:rPr>
        <w:t> </w:t>
      </w:r>
    </w:p>
    <w:p w:rsidR="00192E6B" w:rsidRPr="00192E6B" w:rsidRDefault="00192E6B" w:rsidP="00192E6B">
      <w:r w:rsidRPr="00192E6B">
        <w:rPr>
          <w:b/>
          <w:bCs/>
          <w:lang w:val="sr-Latn-BA"/>
        </w:rPr>
        <w:t>3.Schritt: </w:t>
      </w:r>
      <w:r w:rsidRPr="00192E6B">
        <w:rPr>
          <w:lang w:val="sr-Latn-BA"/>
        </w:rPr>
        <w:t>Anschließend entwickelt ihr einen Beobachtungsbogen, der durch Leitfragen genau diejenigen Aspekte fokussiert, die ihr beobachten möchtet. Ihr überlegt euch also, wie man das, was in diesem PEP geschieht, beobachtet und dokumentiert (Datenerhebung).</w:t>
      </w:r>
    </w:p>
    <w:p w:rsidR="00192E6B" w:rsidRPr="00192E6B" w:rsidRDefault="00672F68" w:rsidP="00192E6B">
      <w:r>
        <w:t xml:space="preserve">LG </w:t>
      </w:r>
    </w:p>
    <w:p w:rsidR="0056531E" w:rsidRPr="0056531E" w:rsidRDefault="0056531E" w:rsidP="0056531E">
      <w:pPr>
        <w:rPr>
          <w:b/>
        </w:rPr>
      </w:pPr>
      <w:r>
        <w:rPr>
          <w:b/>
        </w:rPr>
        <w:t>Teilnehmerin 1</w:t>
      </w:r>
    </w:p>
    <w:p w:rsidR="00192E6B" w:rsidRPr="00192E6B" w:rsidRDefault="00192E6B" w:rsidP="00192E6B"/>
    <w:p w:rsidR="00192E6B" w:rsidRPr="00192E6B" w:rsidRDefault="00192E6B" w:rsidP="00192E6B">
      <w:r w:rsidRPr="00192E6B">
        <w:t>Ok, warten wir noch ein bisschen</w:t>
      </w:r>
      <w:r>
        <w:t>, vielleicht hat ...</w:t>
      </w:r>
      <w:r w:rsidRPr="00192E6B">
        <w:t xml:space="preserve"> einen Vorschlag.</w:t>
      </w:r>
    </w:p>
    <w:p w:rsidR="00192E6B" w:rsidRPr="00192E6B" w:rsidRDefault="00192E6B" w:rsidP="00192E6B">
      <w:r>
        <w:t>Liebe ...</w:t>
      </w:r>
      <w:r w:rsidRPr="00192E6B">
        <w:t>, was wäre der Impuls für deine Frage? Fehrer bei Aussprache? Erklär mir bitte, was wir genauer erforschen (der Verbesserungsvorschlag ist mir schon klar), damit ich mitmachen kann.</w:t>
      </w:r>
    </w:p>
    <w:p w:rsidR="00192E6B" w:rsidRPr="00192E6B" w:rsidRDefault="00192E6B" w:rsidP="00192E6B">
      <w:r w:rsidRPr="00192E6B">
        <w:t>Ich wollte die </w:t>
      </w:r>
      <w:hyperlink r:id="rId18" w:tooltip="Glossar DLL 2: Lernstrategien" w:history="1">
        <w:r w:rsidRPr="00192E6B">
          <w:rPr>
            <w:rStyle w:val="Hyperlink"/>
          </w:rPr>
          <w:t>Lernstrategien</w:t>
        </w:r>
      </w:hyperlink>
      <w:r w:rsidRPr="00192E6B">
        <w:t> erforschen, die zu erfolgreichem selbständigem Lernen führen, aber ich werde mich anpassen.</w:t>
      </w:r>
    </w:p>
    <w:p w:rsidR="00192E6B" w:rsidRDefault="00192E6B" w:rsidP="00192E6B">
      <w:r w:rsidRPr="00192E6B">
        <w:t>Als</w:t>
      </w:r>
      <w:r>
        <w:t>o warten wir auf ......</w:t>
      </w:r>
      <w:r w:rsidRPr="00192E6B">
        <w:t xml:space="preserve"> und dann fragen die Tutoren, ob deine Frage passt, ok?</w:t>
      </w:r>
    </w:p>
    <w:p w:rsidR="00192E6B" w:rsidRDefault="00192E6B" w:rsidP="00192E6B"/>
    <w:p w:rsidR="0056531E" w:rsidRPr="0056531E" w:rsidRDefault="0056531E" w:rsidP="0056531E">
      <w:pPr>
        <w:rPr>
          <w:b/>
        </w:rPr>
      </w:pPr>
      <w:r w:rsidRPr="0056531E">
        <w:rPr>
          <w:b/>
        </w:rPr>
        <w:lastRenderedPageBreak/>
        <w:t>Teilnehmerin 2</w:t>
      </w:r>
    </w:p>
    <w:p w:rsidR="0056531E" w:rsidRDefault="0056531E" w:rsidP="00192E6B"/>
    <w:p w:rsidR="00192E6B" w:rsidRDefault="00192E6B" w:rsidP="00192E6B">
      <w:r w:rsidRPr="00192E6B">
        <w:t>Entschuldige, jetzt sehe ich die Ausgangslage, die du geschrieben hast. Reden wir über das gleiche Video? Die Lernenden ausfüllen einen Lückentext mit Kleidungsstücke und üben den Akkusativ?</w:t>
      </w:r>
    </w:p>
    <w:p w:rsidR="0056531E" w:rsidRPr="0056531E" w:rsidRDefault="0056531E" w:rsidP="0056531E">
      <w:pPr>
        <w:rPr>
          <w:b/>
        </w:rPr>
      </w:pPr>
      <w:r>
        <w:rPr>
          <w:b/>
        </w:rPr>
        <w:t>Teilnehmerin 3</w:t>
      </w:r>
    </w:p>
    <w:p w:rsidR="00192E6B" w:rsidRPr="00192E6B" w:rsidRDefault="00192E6B" w:rsidP="00192E6B"/>
    <w:p w:rsidR="00192E6B" w:rsidRPr="00192E6B" w:rsidRDefault="00192E6B" w:rsidP="00192E6B">
      <w:r w:rsidRPr="00192E6B">
        <w:t>ich verstehe jetzt gar nichts mehr. Bei den letzten zwei DLLs hat man innerhalb einer Gruppe mit ein und denselben Video gearbeitet. </w:t>
      </w:r>
    </w:p>
    <w:p w:rsidR="0056531E" w:rsidRPr="0056531E" w:rsidRDefault="0056531E" w:rsidP="0056531E">
      <w:pPr>
        <w:rPr>
          <w:b/>
        </w:rPr>
      </w:pPr>
    </w:p>
    <w:p w:rsidR="00192E6B" w:rsidRPr="00192E6B" w:rsidRDefault="00192E6B" w:rsidP="00192E6B"/>
    <w:p w:rsidR="00192E6B" w:rsidRPr="00192E6B" w:rsidRDefault="00192E6B" w:rsidP="00192E6B">
      <w:r>
        <w:t>Liebe...</w:t>
      </w:r>
      <w:r w:rsidRPr="00192E6B">
        <w:t>,</w:t>
      </w:r>
    </w:p>
    <w:p w:rsidR="00192E6B" w:rsidRPr="00192E6B" w:rsidRDefault="00192E6B" w:rsidP="00192E6B"/>
    <w:p w:rsidR="00192E6B" w:rsidRDefault="00192E6B" w:rsidP="00192E6B">
      <w:r w:rsidRPr="00192E6B">
        <w:t>Ja, natürlich warten wir auf andere Vorschläge, ich passe mich auch euren Vorschlägen an. Heute ist Samstag, wir sollten ein bisschen schneller handeln.</w:t>
      </w:r>
    </w:p>
    <w:p w:rsidR="0056531E" w:rsidRPr="0056531E" w:rsidRDefault="0056531E" w:rsidP="0056531E">
      <w:pPr>
        <w:rPr>
          <w:b/>
        </w:rPr>
      </w:pPr>
      <w:r>
        <w:rPr>
          <w:b/>
        </w:rPr>
        <w:t>Teilnehmerin 1</w:t>
      </w:r>
    </w:p>
    <w:p w:rsidR="00192E6B" w:rsidRDefault="00192E6B" w:rsidP="00192E6B"/>
    <w:p w:rsidR="00192E6B" w:rsidRPr="00192E6B" w:rsidRDefault="00192E6B" w:rsidP="00192E6B">
      <w:r>
        <w:t xml:space="preserve">Liebe... </w:t>
      </w:r>
      <w:r w:rsidRPr="00192E6B">
        <w:t>richtig, ich dachte, dass wir Zeit bis Dienstag hatten.</w:t>
      </w:r>
    </w:p>
    <w:p w:rsidR="00192E6B" w:rsidRPr="00192E6B" w:rsidRDefault="00192E6B" w:rsidP="00192E6B">
      <w:r w:rsidRPr="00192E6B">
        <w:t>Erklär mir, bitte, wenn du Zeit hast, was du genauer erforschen willst. </w:t>
      </w:r>
    </w:p>
    <w:p w:rsidR="0056531E" w:rsidRPr="0056531E" w:rsidRDefault="0056531E" w:rsidP="0056531E">
      <w:pPr>
        <w:rPr>
          <w:b/>
        </w:rPr>
      </w:pPr>
      <w:r w:rsidRPr="0056531E">
        <w:rPr>
          <w:b/>
        </w:rPr>
        <w:t>Teilnehmerin 2</w:t>
      </w:r>
    </w:p>
    <w:p w:rsidR="00192E6B" w:rsidRPr="00192E6B" w:rsidRDefault="00192E6B" w:rsidP="00192E6B"/>
    <w:p w:rsidR="00192E6B" w:rsidRPr="00192E6B" w:rsidRDefault="00192E6B" w:rsidP="00192E6B">
      <w:r>
        <w:t>Liebe ...</w:t>
      </w:r>
      <w:r w:rsidR="00074E08">
        <w:t>, liebe ...</w:t>
      </w:r>
      <w:r w:rsidRPr="00192E6B">
        <w:t>!</w:t>
      </w:r>
    </w:p>
    <w:p w:rsidR="00192E6B" w:rsidRPr="00192E6B" w:rsidRDefault="00192E6B" w:rsidP="00192E6B">
      <w:r w:rsidRPr="00192E6B">
        <w:t>also ich habe im Moment keinen weiteren Vorschlag, mir gef</w:t>
      </w:r>
      <w:r w:rsidR="00074E08">
        <w:t>ällt sowohl die Idee von ....</w:t>
      </w:r>
      <w:r w:rsidRPr="00192E6B">
        <w:t xml:space="preserve"> wie auc</w:t>
      </w:r>
      <w:r w:rsidR="00074E08">
        <w:t>h von ....</w:t>
      </w:r>
      <w:r w:rsidRPr="00192E6B">
        <w:t>, und ich sehe kein Problem darin, dass jede ein anderes Video bearbeiten soll...</w:t>
      </w:r>
    </w:p>
    <w:p w:rsidR="00192E6B" w:rsidRPr="00192E6B" w:rsidRDefault="00192E6B" w:rsidP="00192E6B">
      <w:r w:rsidRPr="00192E6B">
        <w:t>Ich schliesse mich dem Vorschlag an, der von den Mentoren als durchführbarer erklärt wird.</w:t>
      </w:r>
    </w:p>
    <w:p w:rsidR="00192E6B" w:rsidRPr="00192E6B" w:rsidRDefault="00192E6B" w:rsidP="00192E6B"/>
    <w:p w:rsidR="00192E6B" w:rsidRPr="00192E6B" w:rsidRDefault="00192E6B" w:rsidP="00192E6B">
      <w:r w:rsidRPr="00192E6B">
        <w:t>Ich fände aber ein PEP zu den verschiedenen </w:t>
      </w:r>
      <w:hyperlink r:id="rId19" w:tooltip="Glossar DLL 2: Lernstrategien" w:history="1">
        <w:r w:rsidRPr="00192E6B">
          <w:rPr>
            <w:rStyle w:val="Hyperlink"/>
          </w:rPr>
          <w:t>Lernstrategien</w:t>
        </w:r>
      </w:hyperlink>
      <w:r w:rsidRPr="00192E6B">
        <w:t> aus den dazu gehörigen Videos sehr interessant.</w:t>
      </w:r>
    </w:p>
    <w:p w:rsidR="00192E6B" w:rsidRPr="00192E6B" w:rsidRDefault="00192E6B" w:rsidP="00192E6B"/>
    <w:p w:rsidR="00192E6B" w:rsidRDefault="00192E6B" w:rsidP="00192E6B">
      <w:r w:rsidRPr="00192E6B">
        <w:t>Was sagt ihr?!</w:t>
      </w:r>
    </w:p>
    <w:p w:rsidR="00074E08" w:rsidRDefault="00074E08" w:rsidP="00192E6B"/>
    <w:p w:rsidR="00C267D4" w:rsidRPr="00C267D4" w:rsidRDefault="00C267D4" w:rsidP="00C267D4">
      <w:pPr>
        <w:rPr>
          <w:b/>
        </w:rPr>
      </w:pPr>
      <w:r>
        <w:rPr>
          <w:b/>
        </w:rPr>
        <w:lastRenderedPageBreak/>
        <w:t>Teilnehmerin 1</w:t>
      </w:r>
    </w:p>
    <w:p w:rsidR="00C267D4" w:rsidRDefault="00C267D4" w:rsidP="00074E08"/>
    <w:p w:rsidR="00074E08" w:rsidRPr="00074E08" w:rsidRDefault="00074E08" w:rsidP="00074E08">
      <w:r>
        <w:t>Liebe ..., ...</w:t>
      </w:r>
      <w:r w:rsidRPr="00074E08">
        <w:t>,</w:t>
      </w:r>
    </w:p>
    <w:p w:rsidR="00074E08" w:rsidRDefault="00074E08" w:rsidP="00074E08">
      <w:r w:rsidRPr="00074E08">
        <w:t>Ich stimme zu</w:t>
      </w:r>
    </w:p>
    <w:p w:rsidR="00074E08" w:rsidRPr="00C267D4" w:rsidRDefault="00C267D4" w:rsidP="00074E08">
      <w:pPr>
        <w:rPr>
          <w:b/>
        </w:rPr>
      </w:pPr>
      <w:r w:rsidRPr="00C267D4">
        <w:rPr>
          <w:b/>
        </w:rPr>
        <w:t>Tutorin</w:t>
      </w:r>
    </w:p>
    <w:p w:rsidR="00074E08" w:rsidRPr="00074E08" w:rsidRDefault="00074E08" w:rsidP="00074E08">
      <w:r>
        <w:t>Liebe ...</w:t>
      </w:r>
      <w:r w:rsidRPr="00074E08">
        <w:t>,</w:t>
      </w:r>
    </w:p>
    <w:p w:rsidR="00074E08" w:rsidRPr="00074E08" w:rsidRDefault="00074E08" w:rsidP="00074E08">
      <w:r w:rsidRPr="00074E08">
        <w:t>tut mir leid</w:t>
      </w:r>
      <w:r w:rsidRPr="00074E08">
        <w:rPr>
          <w:noProof/>
          <w:lang w:eastAsia="bs-Latn-BA"/>
        </w:rPr>
        <mc:AlternateContent>
          <mc:Choice Requires="wps">
            <w:drawing>
              <wp:inline distT="0" distB="0" distL="0" distR="0">
                <wp:extent cx="308610" cy="308610"/>
                <wp:effectExtent l="0" t="0" r="0" b="0"/>
                <wp:docPr id="7" name="Rectangle 7" descr="traur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trauri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JhjNZ68AgAA&#10;xwUAAA4AAAAAAAAAAAAAAAAALgIAAGRycy9lMm9Eb2MueG1sUEsBAi0AFAAGAAgAAAAhAJj2bA3Z&#10;AAAAAwEAAA8AAAAAAAAAAAAAAAAAFgUAAGRycy9kb3ducmV2LnhtbFBLBQYAAAAABAAEAPMAAAAc&#10;BgAAAAA=&#10;" filled="f" stroked="f">
                <o:lock v:ext="edit" aspectratio="t"/>
                <w10:anchorlock/>
              </v:rect>
            </w:pict>
          </mc:Fallback>
        </mc:AlternateContent>
      </w:r>
      <w:r w:rsidRPr="00074E08">
        <w:t>, wenn ich dich mit meiner Nachricht überrascht (verwirrt) habe. Wie du selbst geschrieben hast, sind die Videos viel zu kurz. Um ein wertiges PEP am </w:t>
      </w:r>
      <w:hyperlink r:id="rId20" w:tooltip="Literaturhinweise: Ende" w:history="1">
        <w:r w:rsidRPr="00074E08">
          <w:rPr>
            <w:rStyle w:val="Hyperlink"/>
          </w:rPr>
          <w:t>Ende</w:t>
        </w:r>
      </w:hyperlink>
      <w:r w:rsidRPr="00074E08">
        <w:t> zu haben, werdet ihr drei unterschiedliche Videos, die eure gemeinsame PEP-Frage widerspiegeln</w:t>
      </w:r>
      <w:r>
        <w:t>,</w:t>
      </w:r>
      <w:r w:rsidRPr="00074E08">
        <w:t xml:space="preserve"> nehmen müssen.  Es trifft sich gut, dass euch die Förderung der Selbständigkeit interessiert</w:t>
      </w:r>
      <w:r w:rsidRPr="00074E08">
        <w:rPr>
          <w:noProof/>
          <w:lang w:eastAsia="bs-Latn-BA"/>
        </w:rPr>
        <mc:AlternateContent>
          <mc:Choice Requires="wps">
            <w:drawing>
              <wp:inline distT="0" distB="0" distL="0" distR="0">
                <wp:extent cx="308610" cy="308610"/>
                <wp:effectExtent l="0" t="0" r="0" b="0"/>
                <wp:docPr id="6" name="Rectangle 6"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ywg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D/M&#10;57LCAgAAyQ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074E08">
        <w:t>. Da habt ihr drei schöne Videos (</w:t>
      </w:r>
      <w:hyperlink r:id="rId21" w:tgtFrame="_blank" w:tooltip="Aufgabe 94" w:history="1">
        <w:r w:rsidRPr="00074E08">
          <w:rPr>
            <w:rStyle w:val="Hyperlink"/>
          </w:rPr>
          <w:t>Aufgabe 94</w:t>
        </w:r>
      </w:hyperlink>
      <w:r w:rsidRPr="00074E08">
        <w:t>). </w:t>
      </w:r>
    </w:p>
    <w:p w:rsidR="00074E08" w:rsidRPr="00074E08" w:rsidRDefault="00074E08" w:rsidP="00074E08"/>
    <w:p w:rsidR="00074E08" w:rsidRPr="00074E08" w:rsidRDefault="007D5C02" w:rsidP="00074E08">
      <w:r>
        <w:t>Liebe ....</w:t>
      </w:r>
      <w:r w:rsidR="00074E08" w:rsidRPr="00074E08">
        <w:t>,</w:t>
      </w:r>
    </w:p>
    <w:p w:rsidR="00074E08" w:rsidRPr="00074E08" w:rsidRDefault="00074E08" w:rsidP="00074E08">
      <w:r w:rsidRPr="00074E08">
        <w:t>mit deiner  Überlegung zur PEP-Frage bist du auf dem richtigen Weg</w:t>
      </w:r>
      <w:r w:rsidRPr="00074E08">
        <w:rPr>
          <w:noProof/>
          <w:lang w:eastAsia="bs-Latn-BA"/>
        </w:rPr>
        <mc:AlternateContent>
          <mc:Choice Requires="wps">
            <w:drawing>
              <wp:inline distT="0" distB="0" distL="0" distR="0">
                <wp:extent cx="308610" cy="308610"/>
                <wp:effectExtent l="0" t="0" r="0" b="0"/>
                <wp:docPr id="5" name="Rectangle 5"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Pywg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Nvl&#10;U/LCAgAAyQ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074E08">
        <w:t>. </w:t>
      </w:r>
    </w:p>
    <w:p w:rsidR="00074E08" w:rsidRPr="00074E08" w:rsidRDefault="00074E08" w:rsidP="00074E08">
      <w:r w:rsidRPr="00074E08">
        <w:t>"Welche Strategien kann die LK verwenden, um die Selbstständigkeit zu fördern (und das Lernprozess bewusster zu machen)?"  Die Frage ist zu offen -</w:t>
      </w:r>
      <w:r w:rsidRPr="00074E08">
        <w:rPr>
          <w:u w:val="single"/>
        </w:rPr>
        <w:t>Welche Strategien die LK verwenden kann.</w:t>
      </w:r>
    </w:p>
    <w:p w:rsidR="00074E08" w:rsidRPr="00074E08" w:rsidRDefault="00074E08" w:rsidP="00074E08">
      <w:r w:rsidRPr="00074E08">
        <w:t>Was denkt ihr von der Formulierung ?</w:t>
      </w:r>
    </w:p>
    <w:p w:rsidR="00074E08" w:rsidRPr="00074E08" w:rsidRDefault="00DE7129" w:rsidP="00074E08">
      <w:r>
        <w:t>Welche Strategien  zur .....</w:t>
      </w:r>
      <w:r w:rsidR="00074E08" w:rsidRPr="00074E08">
        <w:t xml:space="preserve"> in den von uns beobachteten Videosequenzen... </w:t>
      </w:r>
      <w:r>
        <w:t xml:space="preserve"> werden von der LK angewendet, um .....</w:t>
      </w:r>
      <w:r w:rsidR="00074E08" w:rsidRPr="00074E08">
        <w:t xml:space="preserve"> zu fördern? </w:t>
      </w:r>
    </w:p>
    <w:p w:rsidR="00074E08" w:rsidRPr="00074E08" w:rsidRDefault="00074E08" w:rsidP="00074E08">
      <w:r w:rsidRPr="00074E08">
        <w:t>LG</w:t>
      </w:r>
    </w:p>
    <w:p w:rsidR="00074E08" w:rsidRPr="00074E08" w:rsidRDefault="00074E08" w:rsidP="00074E08"/>
    <w:p w:rsidR="00C267D4" w:rsidRPr="00C267D4" w:rsidRDefault="00C267D4" w:rsidP="00C267D4">
      <w:pPr>
        <w:rPr>
          <w:b/>
        </w:rPr>
      </w:pPr>
      <w:r>
        <w:rPr>
          <w:b/>
        </w:rPr>
        <w:t>Teilnehmerin 3</w:t>
      </w:r>
    </w:p>
    <w:p w:rsidR="00C267D4" w:rsidRDefault="00C267D4" w:rsidP="00074E08"/>
    <w:p w:rsidR="00074E08" w:rsidRPr="00074E08" w:rsidRDefault="00074E08" w:rsidP="00074E08">
      <w:r>
        <w:t>Ich habe auch ...</w:t>
      </w:r>
      <w:r w:rsidRPr="00074E08">
        <w:t xml:space="preserve"> gefragt, weil er der Tutor auch bei meinem letzten DLL war. Wir haben damals ein Video genommen und er hat das jetzt auch bestätigt, dass man es mit einem Video macht, nicht mit drei. Das sind drei verschiedene Videos und es ist unmöglich, die eine Sache, die wir genommen haben, in 3 Videos zu beobachten, weil das nur in einem Video vorhanden ist. Die Videos sind nicht zu kurz für das erfolgreiche PEP. Ich habe </w:t>
      </w:r>
      <w:r>
        <w:t>das oben gesagt, weil ich ...</w:t>
      </w:r>
      <w:r w:rsidRPr="00074E08">
        <w:t xml:space="preserve"> erklären wollte, dass wir nicht mehr Indikatoren für den Beobachtungbogen brauchen, als diese, die ich vorgeschlagen habe. Aus diesen paar Indikatoren kann man das PEP durchführen.</w:t>
      </w:r>
    </w:p>
    <w:p w:rsidR="00074E08" w:rsidRPr="00074E08" w:rsidRDefault="00074E08" w:rsidP="00074E08"/>
    <w:p w:rsidR="00074E08" w:rsidRPr="00074E08" w:rsidRDefault="00074E08" w:rsidP="00074E08">
      <w:r w:rsidRPr="00074E08">
        <w:lastRenderedPageBreak/>
        <w:t>Bitte um eine Antwort, damit wir mit dem PEP fortfahren können. Dankee!</w:t>
      </w:r>
    </w:p>
    <w:p w:rsidR="00074E08" w:rsidRPr="00C267D4" w:rsidRDefault="00C267D4" w:rsidP="00074E08">
      <w:pPr>
        <w:rPr>
          <w:b/>
          <w:lang w:val="de-DE"/>
        </w:rPr>
      </w:pPr>
      <w:r w:rsidRPr="00C267D4">
        <w:rPr>
          <w:b/>
          <w:lang w:val="de-DE"/>
        </w:rPr>
        <w:t>Tutorin</w:t>
      </w:r>
    </w:p>
    <w:p w:rsidR="00074E08" w:rsidRPr="00192E6B" w:rsidRDefault="00074E08" w:rsidP="00192E6B">
      <w:r>
        <w:t>Liebe...</w:t>
      </w:r>
    </w:p>
    <w:p w:rsidR="00192E6B" w:rsidRDefault="00074E08">
      <w:r>
        <w:t>ich habe mit ...</w:t>
      </w:r>
      <w:r w:rsidRPr="00074E08">
        <w:t xml:space="preserve"> telefoniert und alles abgesprochen.  Jede von euch soll bitte ein anderes Video nehmen. Ich habe euch eine Nachricht geschrieben.</w:t>
      </w:r>
    </w:p>
    <w:p w:rsidR="00074E08" w:rsidRPr="00074E08" w:rsidRDefault="00074E08" w:rsidP="00074E08">
      <w:r w:rsidRPr="00074E08">
        <w:t>LG</w:t>
      </w:r>
    </w:p>
    <w:p w:rsidR="00074E08" w:rsidRDefault="00074E08" w:rsidP="00074E08"/>
    <w:p w:rsidR="00074E08" w:rsidRPr="00C267D4" w:rsidRDefault="00C267D4" w:rsidP="00074E08">
      <w:pPr>
        <w:rPr>
          <w:b/>
        </w:rPr>
      </w:pPr>
      <w:r>
        <w:rPr>
          <w:b/>
        </w:rPr>
        <w:t>Teilnehmerin 1</w:t>
      </w:r>
    </w:p>
    <w:p w:rsidR="00074E08" w:rsidRPr="00074E08" w:rsidRDefault="00074E08" w:rsidP="00074E08">
      <w:r w:rsidRPr="00074E08">
        <w:t>Liebe Kolleginnen, </w:t>
      </w:r>
    </w:p>
    <w:p w:rsidR="00074E08" w:rsidRPr="00074E08" w:rsidRDefault="00074E08" w:rsidP="00074E08">
      <w:r w:rsidRPr="00074E08">
        <w:t>ich versuche es einen Vorsclag zu machen, die alle 3 Videos enthält. Habt ihr Ideen? </w:t>
      </w:r>
    </w:p>
    <w:p w:rsidR="00074E08" w:rsidRPr="00074E08" w:rsidRDefault="00074E08" w:rsidP="00074E08">
      <w:r w:rsidRPr="00074E08">
        <w:t xml:space="preserve">Wir sollten vielleicht </w:t>
      </w:r>
      <w:r>
        <w:t>.....</w:t>
      </w:r>
      <w:r w:rsidRPr="00074E08">
        <w:t>Frage ein bischen bearbeiten. (Wir haben nicht über dasselbe Video gesprochen) </w:t>
      </w:r>
    </w:p>
    <w:p w:rsidR="00074E08" w:rsidRDefault="00074E08" w:rsidP="00074E08">
      <w:r w:rsidRPr="00074E08">
        <w:t>LG</w:t>
      </w:r>
      <w:r>
        <w:t xml:space="preserve"> ...</w:t>
      </w:r>
    </w:p>
    <w:p w:rsidR="00074E08" w:rsidRPr="00C267D4" w:rsidRDefault="00C267D4" w:rsidP="00074E08">
      <w:pPr>
        <w:rPr>
          <w:b/>
        </w:rPr>
      </w:pPr>
      <w:r w:rsidRPr="00C267D4">
        <w:rPr>
          <w:b/>
        </w:rPr>
        <w:t>Tutorin</w:t>
      </w:r>
    </w:p>
    <w:p w:rsidR="00074E08" w:rsidRPr="00074E08" w:rsidRDefault="00074E08" w:rsidP="00074E08">
      <w:r>
        <w:t>Liebe ....</w:t>
      </w:r>
      <w:r w:rsidRPr="00074E08">
        <w:t>,</w:t>
      </w:r>
    </w:p>
    <w:p w:rsidR="00074E08" w:rsidRDefault="00074E08" w:rsidP="00074E08">
      <w:r w:rsidRPr="00074E08">
        <w:t>hast du meine Nachricht von oben gesehen?</w:t>
      </w:r>
    </w:p>
    <w:p w:rsidR="00074E08" w:rsidRDefault="00074E08" w:rsidP="00074E08">
      <w:r>
        <w:t>LG</w:t>
      </w:r>
    </w:p>
    <w:p w:rsidR="00074E08" w:rsidRPr="00074E08" w:rsidRDefault="00074E08" w:rsidP="00074E08"/>
    <w:p w:rsidR="00074E08" w:rsidRPr="00C267D4" w:rsidRDefault="00C267D4" w:rsidP="00074E08">
      <w:pPr>
        <w:rPr>
          <w:b/>
        </w:rPr>
      </w:pPr>
      <w:r w:rsidRPr="00C267D4">
        <w:rPr>
          <w:b/>
        </w:rPr>
        <w:t>Tutorin</w:t>
      </w:r>
    </w:p>
    <w:p w:rsidR="00074E08" w:rsidRDefault="00074E08" w:rsidP="00074E08">
      <w:r w:rsidRPr="00074E08">
        <w:t>Ihr habt schon eine Frage, die nur noch ein bisschen überarbeitet werden soll. Ich habe euch einen Vorschlag gemacht.</w:t>
      </w:r>
    </w:p>
    <w:p w:rsidR="00C267D4" w:rsidRPr="00C267D4" w:rsidRDefault="00C267D4" w:rsidP="00074E08">
      <w:pPr>
        <w:rPr>
          <w:b/>
        </w:rPr>
      </w:pPr>
      <w:r>
        <w:rPr>
          <w:b/>
        </w:rPr>
        <w:t>Teilnehmerin 1</w:t>
      </w:r>
    </w:p>
    <w:p w:rsidR="00074E08" w:rsidRPr="00074E08" w:rsidRDefault="00DE7129" w:rsidP="00074E08">
      <w:r>
        <w:t>Liebe....</w:t>
      </w:r>
      <w:r w:rsidR="00074E08" w:rsidRPr="00074E08">
        <w:t>,</w:t>
      </w:r>
    </w:p>
    <w:p w:rsidR="00074E08" w:rsidRPr="00074E08" w:rsidRDefault="00074E08" w:rsidP="00074E08">
      <w:r w:rsidRPr="00074E08">
        <w:t>Erst jetzt ist die ganze Nachricht zu sehen.</w:t>
      </w:r>
    </w:p>
    <w:p w:rsidR="00074E08" w:rsidRPr="00074E08" w:rsidRDefault="00074E08" w:rsidP="00074E08">
      <w:r w:rsidRPr="00074E08">
        <w:t>Vielen Dank!</w:t>
      </w:r>
    </w:p>
    <w:p w:rsidR="00C267D4" w:rsidRPr="00C267D4" w:rsidRDefault="00C267D4" w:rsidP="00C267D4">
      <w:pPr>
        <w:rPr>
          <w:b/>
        </w:rPr>
      </w:pPr>
      <w:r>
        <w:rPr>
          <w:b/>
        </w:rPr>
        <w:t>Teilnehmerin 1</w:t>
      </w:r>
    </w:p>
    <w:p w:rsidR="00074E08" w:rsidRDefault="00074E08" w:rsidP="00074E08"/>
    <w:p w:rsidR="00074E08" w:rsidRPr="00074E08" w:rsidRDefault="00074E08" w:rsidP="00074E08">
      <w:r w:rsidRPr="00074E08">
        <w:t>"Welche Strategien verwendet der LK beim </w:t>
      </w:r>
      <w:hyperlink r:id="rId22" w:tooltip="Glossar DLL 2: Stationenlernen" w:history="1">
        <w:r w:rsidRPr="00074E08">
          <w:rPr>
            <w:rStyle w:val="Hyperlink"/>
          </w:rPr>
          <w:t>Stationenlernen</w:t>
        </w:r>
      </w:hyperlink>
      <w:r w:rsidRPr="00074E08">
        <w:t> in den von uns beobachteten Videosequenzen, um die Selbstständigkeit zu fördern, wie erfolgreich sind sie und welche Verbesserungsvorschläge können wir anbieten?"</w:t>
      </w:r>
    </w:p>
    <w:p w:rsidR="00074E08" w:rsidRPr="00074E08" w:rsidRDefault="00074E08" w:rsidP="00074E08">
      <w:r w:rsidRPr="00074E08">
        <w:lastRenderedPageBreak/>
        <w:t>Geht das? Was denkt ihr?</w:t>
      </w:r>
    </w:p>
    <w:p w:rsidR="00074E08" w:rsidRPr="00074E08" w:rsidRDefault="00074E08" w:rsidP="00074E08">
      <w:r w:rsidRPr="00074E08">
        <w:t>LG </w:t>
      </w:r>
    </w:p>
    <w:p w:rsidR="00074E08" w:rsidRDefault="00074E08" w:rsidP="00074E08">
      <w:r>
        <w:t>.....</w:t>
      </w:r>
    </w:p>
    <w:p w:rsidR="00C267D4" w:rsidRPr="00C267D4" w:rsidRDefault="00C267D4" w:rsidP="00C267D4">
      <w:pPr>
        <w:rPr>
          <w:b/>
        </w:rPr>
      </w:pPr>
      <w:r>
        <w:rPr>
          <w:b/>
        </w:rPr>
        <w:t>Teilnehmerin 1</w:t>
      </w:r>
    </w:p>
    <w:p w:rsidR="00C267D4" w:rsidRPr="00074E08" w:rsidRDefault="00C267D4" w:rsidP="00074E08"/>
    <w:p w:rsidR="00074E08" w:rsidRDefault="00074E08">
      <w:r w:rsidRPr="00074E08">
        <w:t>*die LK</w:t>
      </w:r>
    </w:p>
    <w:p w:rsidR="00C267D4" w:rsidRPr="00C267D4" w:rsidRDefault="00C267D4" w:rsidP="00C267D4">
      <w:pPr>
        <w:rPr>
          <w:b/>
        </w:rPr>
      </w:pPr>
      <w:r>
        <w:rPr>
          <w:b/>
        </w:rPr>
        <w:t>Teilnehmerin 3</w:t>
      </w:r>
    </w:p>
    <w:p w:rsidR="00C267D4" w:rsidRDefault="00C267D4" w:rsidP="00074E08"/>
    <w:p w:rsidR="00074E08" w:rsidRPr="00074E08" w:rsidRDefault="00074E08" w:rsidP="00074E08">
      <w:r w:rsidRPr="00074E08">
        <w:t>Diese Fragen sind zu offen. Man kann keine PEP-Frage mit ,, Welche..‘‘ anfangen. Man muss es konkretisieren, um es dann beobachten zu können. Ich werde mich jetzt an den Laptop setzen und mir alle 3 ansehen und dann einen Vorschlag machen.</w:t>
      </w:r>
    </w:p>
    <w:p w:rsidR="00074E08" w:rsidRPr="00074E08" w:rsidRDefault="00074E08" w:rsidP="00074E08"/>
    <w:p w:rsidR="00074E08" w:rsidRPr="00074E08" w:rsidRDefault="00074E08" w:rsidP="00074E08">
      <w:r w:rsidRPr="00074E08">
        <w:t>Schöne Grüße,</w:t>
      </w:r>
    </w:p>
    <w:p w:rsidR="00074E08" w:rsidRDefault="00074E08">
      <w:r>
        <w:t>...</w:t>
      </w:r>
    </w:p>
    <w:p w:rsidR="00C267D4" w:rsidRPr="00C267D4" w:rsidRDefault="00C267D4" w:rsidP="00C267D4">
      <w:pPr>
        <w:rPr>
          <w:b/>
        </w:rPr>
      </w:pPr>
      <w:r w:rsidRPr="00C267D4">
        <w:rPr>
          <w:b/>
        </w:rPr>
        <w:t>Teilnehmerin 2</w:t>
      </w:r>
    </w:p>
    <w:p w:rsidR="00C267D4" w:rsidRDefault="00C267D4"/>
    <w:p w:rsidR="00074E08" w:rsidRPr="00074E08" w:rsidRDefault="00074E08" w:rsidP="00074E08">
      <w:r w:rsidRPr="00074E08">
        <w:t>Mein Vorschlag: " Verwendet die LK beim </w:t>
      </w:r>
      <w:hyperlink r:id="rId23" w:tooltip="Glossar DLL 2: Stationenlernen" w:history="1">
        <w:r w:rsidRPr="00074E08">
          <w:rPr>
            <w:rStyle w:val="Hyperlink"/>
          </w:rPr>
          <w:t>Stationenlernen</w:t>
        </w:r>
      </w:hyperlink>
      <w:r w:rsidRPr="00074E08">
        <w:t> Strategien um die Selbstständigkeit zu fördern, wie erfolgreich sind sie und welche Verbesserungsvorschläge können wir anbieten?"</w:t>
      </w:r>
    </w:p>
    <w:p w:rsidR="00074E08" w:rsidRPr="00074E08" w:rsidRDefault="00074E08" w:rsidP="00074E08"/>
    <w:p w:rsidR="00074E08" w:rsidRPr="00074E08" w:rsidRDefault="00074E08" w:rsidP="00074E08">
      <w:r w:rsidRPr="00074E08">
        <w:t>Was meint ihr?</w:t>
      </w:r>
    </w:p>
    <w:p w:rsidR="00074E08" w:rsidRPr="00074E08" w:rsidRDefault="00074E08" w:rsidP="00074E08"/>
    <w:p w:rsidR="00074E08" w:rsidRPr="00074E08" w:rsidRDefault="00074E08" w:rsidP="00074E08">
      <w:r w:rsidRPr="00074E08">
        <w:t>Ich bin dies WE nicht zu Hause und melde mich deshalb nur kurz un knapp..</w:t>
      </w:r>
    </w:p>
    <w:p w:rsidR="00074E08" w:rsidRPr="00074E08" w:rsidRDefault="00074E08" w:rsidP="00074E08"/>
    <w:p w:rsidR="00074E08" w:rsidRPr="00074E08" w:rsidRDefault="00074E08" w:rsidP="00074E08">
      <w:r w:rsidRPr="00074E08">
        <w:t>Sonnige Grüsse,</w:t>
      </w:r>
    </w:p>
    <w:p w:rsidR="00C267D4" w:rsidRDefault="00074E08">
      <w:r>
        <w:t>..</w:t>
      </w:r>
      <w:r w:rsidR="00C267D4">
        <w:t>.</w:t>
      </w:r>
    </w:p>
    <w:p w:rsidR="00C267D4" w:rsidRPr="00C267D4" w:rsidRDefault="00C267D4" w:rsidP="00C267D4">
      <w:pPr>
        <w:rPr>
          <w:b/>
        </w:rPr>
      </w:pPr>
      <w:r>
        <w:rPr>
          <w:b/>
        </w:rPr>
        <w:t>Teilnehmerin 1</w:t>
      </w:r>
    </w:p>
    <w:p w:rsidR="00074E08" w:rsidRDefault="00074E08"/>
    <w:p w:rsidR="00074E08" w:rsidRPr="00074E08" w:rsidRDefault="00074E08" w:rsidP="00074E08">
      <w:r>
        <w:t>Liebe ...</w:t>
      </w:r>
      <w:r w:rsidRPr="00074E08">
        <w:t>,</w:t>
      </w:r>
    </w:p>
    <w:p w:rsidR="00074E08" w:rsidRPr="00074E08" w:rsidRDefault="00074E08" w:rsidP="00074E08">
      <w:r w:rsidRPr="00074E08">
        <w:t>Ich habe auch Probleme, die Nachrichten zu sehen.</w:t>
      </w:r>
    </w:p>
    <w:p w:rsidR="00074E08" w:rsidRPr="00074E08" w:rsidRDefault="00074E08" w:rsidP="00074E08">
      <w:r w:rsidRPr="00074E08">
        <w:lastRenderedPageBreak/>
        <w:t>Ich mag deinen Vorschlag</w:t>
      </w:r>
    </w:p>
    <w:p w:rsidR="00074E08" w:rsidRDefault="00074E08" w:rsidP="00074E08">
      <w:r>
        <w:t>LG ...</w:t>
      </w:r>
    </w:p>
    <w:p w:rsidR="00C267D4" w:rsidRPr="00C267D4" w:rsidRDefault="00C267D4" w:rsidP="00C267D4">
      <w:pPr>
        <w:rPr>
          <w:b/>
        </w:rPr>
      </w:pPr>
      <w:r>
        <w:rPr>
          <w:b/>
        </w:rPr>
        <w:t>Teilnehmerin 1</w:t>
      </w:r>
    </w:p>
    <w:p w:rsidR="00C267D4" w:rsidRDefault="00C267D4" w:rsidP="00074E08"/>
    <w:p w:rsidR="00074E08" w:rsidRPr="00074E08" w:rsidRDefault="00074E08" w:rsidP="00074E08">
      <w:r w:rsidRPr="00074E08">
        <w:t>Hallo an alle,</w:t>
      </w:r>
    </w:p>
    <w:p w:rsidR="00074E08" w:rsidRPr="00074E08" w:rsidRDefault="00074E08" w:rsidP="00074E08">
      <w:r w:rsidRPr="00074E08">
        <w:t>In DLL 1 began unsere Frage mit "welche" und funktionierte gut.</w:t>
      </w:r>
    </w:p>
    <w:p w:rsidR="00074E08" w:rsidRPr="00074E08" w:rsidRDefault="00074E08" w:rsidP="00074E08">
      <w:r w:rsidRPr="00074E08">
        <w:t>Die Strategien sind zu erforschen und zwar in 3 Videos. </w:t>
      </w:r>
    </w:p>
    <w:p w:rsidR="00074E08" w:rsidRPr="00074E08" w:rsidRDefault="00074E08" w:rsidP="00074E08">
      <w:r w:rsidRPr="00074E08">
        <w:t xml:space="preserve">Die Ausgangslage und die Indikatoren, die </w:t>
      </w:r>
      <w:r w:rsidR="00752102">
        <w:t xml:space="preserve">... </w:t>
      </w:r>
      <w:r w:rsidRPr="00074E08">
        <w:t>schon geschrieben hat finde ich passend.</w:t>
      </w:r>
    </w:p>
    <w:p w:rsidR="00074E08" w:rsidRPr="00074E08" w:rsidRDefault="00074E08" w:rsidP="00074E08">
      <w:r w:rsidRPr="00074E08">
        <w:t>Ich freue mich auf weitere Vorschläge</w:t>
      </w:r>
    </w:p>
    <w:p w:rsidR="00074E08" w:rsidRPr="00074E08" w:rsidRDefault="00074E08" w:rsidP="00074E08">
      <w:r w:rsidRPr="00074E08">
        <w:t>LG</w:t>
      </w:r>
    </w:p>
    <w:p w:rsidR="00074E08" w:rsidRDefault="00074E08" w:rsidP="00074E08">
      <w:r>
        <w:t>...</w:t>
      </w:r>
    </w:p>
    <w:p w:rsidR="00C267D4" w:rsidRPr="00C267D4" w:rsidRDefault="00C267D4" w:rsidP="00C267D4">
      <w:pPr>
        <w:rPr>
          <w:b/>
        </w:rPr>
      </w:pPr>
      <w:r>
        <w:rPr>
          <w:b/>
        </w:rPr>
        <w:t>Teilnehmerin 3</w:t>
      </w:r>
    </w:p>
    <w:p w:rsidR="00C267D4" w:rsidRDefault="00C267D4" w:rsidP="00074E08"/>
    <w:p w:rsidR="00470B82" w:rsidRPr="00470B82" w:rsidRDefault="00470B82" w:rsidP="00470B82">
      <w:r w:rsidRPr="00470B82">
        <w:t>Hallo an alle,</w:t>
      </w:r>
    </w:p>
    <w:p w:rsidR="00470B82" w:rsidRPr="00470B82" w:rsidRDefault="00470B82" w:rsidP="00470B82"/>
    <w:p w:rsidR="00470B82" w:rsidRPr="00470B82" w:rsidRDefault="00470B82" w:rsidP="00470B82">
      <w:r w:rsidRPr="00470B82">
        <w:t>ich bin damit nicht einverstanden und ich weiß dann nicht, wie ich das persönlich machen werde, denn ich verstehe den weiteren Verlauf des PEPs dann nicht.</w:t>
      </w:r>
    </w:p>
    <w:p w:rsidR="00470B82" w:rsidRPr="00470B82" w:rsidRDefault="00470B82" w:rsidP="00470B82">
      <w:r w:rsidRPr="00470B82">
        <w:t> Jetzt ist es mir klar, dass wir 3 Videos innerhalb einer Aufgabe nehmen und nicht 3 verschiedene </w:t>
      </w:r>
      <w:hyperlink r:id="rId24" w:tooltip="Glossar DLL 2: Aufgaben" w:history="1">
        <w:r w:rsidRPr="00470B82">
          <w:rPr>
            <w:rStyle w:val="Hyperlink"/>
          </w:rPr>
          <w:t>Aufgaben</w:t>
        </w:r>
      </w:hyperlink>
      <w:r w:rsidRPr="00470B82">
        <w:t>, aber das mit der PEP- Formulierung ist mir nicht klar. Bei den letzten 3 DLLs hat man das nicht so gemacht und mit dieser ,,Welche..." Formulierung weiß ich nicht, wie ich das Video beoachten und den Fragebogen ausfüllen soll. Bei unserer zweiten Präsensphase haben wir darüber gesprochen, wie man die PEP-Frage formuliert. </w:t>
      </w:r>
    </w:p>
    <w:p w:rsidR="00470B82" w:rsidRPr="00470B82" w:rsidRDefault="00470B82" w:rsidP="00470B82">
      <w:r w:rsidRPr="00470B82">
        <w:t>Natürlich kann man die Strategien in diesen Videos erforschen, aber das Ziel im PEP ist, das wir sehen ob ,,das und das" passiert, wenn man ,,das und das" macht. </w:t>
      </w:r>
    </w:p>
    <w:p w:rsidR="00470B82" w:rsidRPr="00470B82" w:rsidRDefault="00470B82" w:rsidP="00470B82"/>
    <w:p w:rsidR="00470B82" w:rsidRPr="00470B82" w:rsidRDefault="00470B82" w:rsidP="00470B82">
      <w:r w:rsidRPr="00470B82">
        <w:t>Weil wir 3 Videos nehmen, ändere ich meinen Vorschlag für die</w:t>
      </w:r>
      <w:r w:rsidRPr="00470B82">
        <w:rPr>
          <w:b/>
          <w:bCs/>
        </w:rPr>
        <w:t> PEP-Frage</w:t>
      </w:r>
      <w:r w:rsidRPr="00470B82">
        <w:t>, denn mein letzter Vorschlag ist nicht angemessen dafür, und zwar lautet mein Vorschlag jetzt:</w:t>
      </w:r>
    </w:p>
    <w:p w:rsidR="00470B82" w:rsidRPr="00470B82" w:rsidRDefault="00470B82" w:rsidP="00470B82">
      <w:r w:rsidRPr="00470B82">
        <w:rPr>
          <w:b/>
          <w:bCs/>
        </w:rPr>
        <w:t>Nehmen alle Lernenden bei der Bearbeitung der Wortschatzfestigung teil, wenn man die Lernenden in Gruppen einteilt und </w:t>
      </w:r>
      <w:hyperlink r:id="rId25" w:tooltip="Glossar DLL 2: Stationenlernen" w:history="1">
        <w:r w:rsidRPr="00470B82">
          <w:rPr>
            <w:rStyle w:val="Hyperlink"/>
            <w:b/>
            <w:bCs/>
          </w:rPr>
          <w:t>Stationenlernen</w:t>
        </w:r>
      </w:hyperlink>
      <w:r w:rsidRPr="00470B82">
        <w:rPr>
          <w:b/>
          <w:bCs/>
        </w:rPr>
        <w:t> macht?</w:t>
      </w:r>
    </w:p>
    <w:p w:rsidR="00470B82" w:rsidRPr="00470B82" w:rsidRDefault="00470B82" w:rsidP="00470B82"/>
    <w:p w:rsidR="00470B82" w:rsidRPr="00470B82" w:rsidRDefault="00470B82" w:rsidP="00470B82">
      <w:r w:rsidRPr="00470B82">
        <w:rPr>
          <w:b/>
          <w:bCs/>
        </w:rPr>
        <w:t>Die Indikatoren können folgende sein:</w:t>
      </w:r>
    </w:p>
    <w:p w:rsidR="00470B82" w:rsidRPr="00470B82" w:rsidRDefault="00470B82" w:rsidP="00470B82">
      <w:r w:rsidRPr="00470B82">
        <w:lastRenderedPageBreak/>
        <w:t>- Machen alle bei der Aufgabe mit?</w:t>
      </w:r>
    </w:p>
    <w:p w:rsidR="00470B82" w:rsidRPr="00470B82" w:rsidRDefault="00470B82" w:rsidP="00470B82">
      <w:r w:rsidRPr="00470B82">
        <w:t>- Handeln sie schnell?</w:t>
      </w:r>
    </w:p>
    <w:p w:rsidR="00470B82" w:rsidRPr="00470B82" w:rsidRDefault="00470B82" w:rsidP="00470B82">
      <w:r w:rsidRPr="00470B82">
        <w:t>- Sind sie gelangweiligt?</w:t>
      </w:r>
    </w:p>
    <w:p w:rsidR="00470B82" w:rsidRPr="00470B82" w:rsidRDefault="00470B82" w:rsidP="00470B82">
      <w:r w:rsidRPr="00470B82">
        <w:t>- Zeigen Sie Interesse an den </w:t>
      </w:r>
      <w:hyperlink r:id="rId26" w:tooltip="Glossar DLL 2: Aufgaben" w:history="1">
        <w:r w:rsidRPr="00470B82">
          <w:rPr>
            <w:rStyle w:val="Hyperlink"/>
          </w:rPr>
          <w:t>Aufgaben</w:t>
        </w:r>
      </w:hyperlink>
      <w:r w:rsidRPr="00470B82">
        <w:t> des Stationlernens?</w:t>
      </w:r>
      <w:r w:rsidRPr="00470B82">
        <w:br/>
        <w:t>- Regen sie die anderen in der Gruppe zur Bearbeitung der </w:t>
      </w:r>
      <w:hyperlink r:id="rId27" w:tooltip="Glossar DLL 2: Aufgaben" w:history="1">
        <w:r w:rsidRPr="00470B82">
          <w:rPr>
            <w:rStyle w:val="Hyperlink"/>
          </w:rPr>
          <w:t>Aufgaben</w:t>
        </w:r>
      </w:hyperlink>
      <w:r w:rsidRPr="00470B82">
        <w:t> an?</w:t>
      </w:r>
    </w:p>
    <w:p w:rsidR="00470B82" w:rsidRPr="00470B82" w:rsidRDefault="00470B82" w:rsidP="00470B82"/>
    <w:p w:rsidR="00470B82" w:rsidRPr="00470B82" w:rsidRDefault="00470B82" w:rsidP="00470B82">
      <w:r w:rsidRPr="00470B82">
        <w:rPr>
          <w:b/>
          <w:bCs/>
        </w:rPr>
        <w:t>Die Ausgangslage:</w:t>
      </w:r>
    </w:p>
    <w:p w:rsidR="00470B82" w:rsidRPr="00470B82" w:rsidRDefault="00470B82" w:rsidP="00470B82">
      <w:r w:rsidRPr="00470B82">
        <w:t>Unsere Lernenden verlassen sich oft auf die Anderen, die Stärkeren, in der Gruppe und lassen sie alles machen. Sie sagen vielleicht nur einen Satz oder manchmal auch gar nichts. Sie fühlen sich nicht genug motiviert und haben kein Bedarf und sehen keinen Zweck, um mitzumachen. Wenn man die Lernenden die </w:t>
      </w:r>
      <w:hyperlink r:id="rId28" w:tooltip="Glossar DLL 2: Aufgaben" w:history="1">
        <w:r w:rsidRPr="00470B82">
          <w:rPr>
            <w:rStyle w:val="Hyperlink"/>
          </w:rPr>
          <w:t>Aufgaben</w:t>
        </w:r>
      </w:hyperlink>
      <w:r w:rsidRPr="00470B82">
        <w:t> alleine machen lässt, passiert es oft, dass sie darauf warten, dass das jemand anders macht und sie es dann nur abschreiben.</w:t>
      </w:r>
    </w:p>
    <w:p w:rsidR="00470B82" w:rsidRPr="00470B82" w:rsidRDefault="00470B82" w:rsidP="00470B82">
      <w:r w:rsidRPr="00470B82">
        <w:br/>
      </w:r>
    </w:p>
    <w:p w:rsidR="00470B82" w:rsidRPr="00470B82" w:rsidRDefault="00470B82" w:rsidP="00470B82">
      <w:r w:rsidRPr="00470B82">
        <w:t>Was denkt ihr? </w:t>
      </w:r>
    </w:p>
    <w:p w:rsidR="00470B82" w:rsidRPr="00470B82" w:rsidRDefault="00470B82" w:rsidP="00470B82"/>
    <w:p w:rsidR="00470B82" w:rsidRPr="00470B82" w:rsidRDefault="00470B82" w:rsidP="00470B82">
      <w:r w:rsidRPr="00470B82">
        <w:t>Schöne Grüße,</w:t>
      </w:r>
    </w:p>
    <w:p w:rsidR="00074E08" w:rsidRDefault="00470B82" w:rsidP="00074E08">
      <w:r>
        <w:t>...</w:t>
      </w:r>
    </w:p>
    <w:p w:rsidR="00C267D4" w:rsidRPr="00C267D4" w:rsidRDefault="00C267D4" w:rsidP="00C267D4">
      <w:pPr>
        <w:rPr>
          <w:b/>
        </w:rPr>
      </w:pPr>
      <w:r>
        <w:rPr>
          <w:b/>
        </w:rPr>
        <w:t>Teilnehmerin 1</w:t>
      </w:r>
    </w:p>
    <w:p w:rsidR="00470B82" w:rsidRDefault="00470B82" w:rsidP="00074E08"/>
    <w:p w:rsidR="00470B82" w:rsidRPr="00470B82" w:rsidRDefault="00470B82" w:rsidP="00470B82">
      <w:r w:rsidRPr="00470B82">
        <w:t>Hallo an alle,</w:t>
      </w:r>
    </w:p>
    <w:p w:rsidR="00470B82" w:rsidRPr="00470B82" w:rsidRDefault="00470B82" w:rsidP="00470B82">
      <w:r w:rsidRPr="00470B82">
        <w:t xml:space="preserve">Die Frage muss nicht mit "welche" anfangen, mir gefällt </w:t>
      </w:r>
      <w:r>
        <w:t>....</w:t>
      </w:r>
      <w:r w:rsidRPr="00470B82">
        <w:t>Vorschlag, und ich kann mir nicht vorstellen wie ich weiter machen sollte, ob ich darauf antworten sollte, ob alle Lernenden teilnehmen oder nicht.</w:t>
      </w:r>
    </w:p>
    <w:p w:rsidR="00470B82" w:rsidRPr="00470B82" w:rsidRDefault="00470B82" w:rsidP="00470B82">
      <w:r w:rsidRPr="00470B82">
        <w:t xml:space="preserve">Aber natürlich, weil wir nicht mehr Zeit haben, wenn die Tutoren und </w:t>
      </w:r>
      <w:r w:rsidR="00672F68">
        <w:t>.....</w:t>
      </w:r>
      <w:r w:rsidRPr="00470B82">
        <w:t>einverstanden sind, werden wir versuchen, es zum Laufen zu bringen.</w:t>
      </w:r>
    </w:p>
    <w:p w:rsidR="00470B82" w:rsidRPr="00470B82" w:rsidRDefault="00470B82" w:rsidP="00470B82">
      <w:r w:rsidRPr="00470B82">
        <w:t>Hoffentlich wird es einfacher als die Frage-Formulierung</w:t>
      </w:r>
    </w:p>
    <w:p w:rsidR="00470B82" w:rsidRDefault="00470B82" w:rsidP="00470B82">
      <w:r w:rsidRPr="00470B82">
        <w:t>LG</w:t>
      </w:r>
    </w:p>
    <w:p w:rsidR="00470B82" w:rsidRDefault="00470B82" w:rsidP="00470B82">
      <w:r>
        <w:t>...</w:t>
      </w:r>
    </w:p>
    <w:p w:rsidR="00C267D4" w:rsidRPr="00C267D4" w:rsidRDefault="00C267D4" w:rsidP="00C267D4">
      <w:pPr>
        <w:rPr>
          <w:b/>
        </w:rPr>
      </w:pPr>
      <w:r>
        <w:rPr>
          <w:b/>
        </w:rPr>
        <w:t>Teilnehmerin 1</w:t>
      </w:r>
    </w:p>
    <w:p w:rsidR="00C267D4" w:rsidRDefault="00C267D4" w:rsidP="00470B82"/>
    <w:p w:rsidR="00470B82" w:rsidRPr="00470B82" w:rsidRDefault="00470B82" w:rsidP="00470B82">
      <w:r>
        <w:t>Liebe ....</w:t>
      </w:r>
      <w:r w:rsidRPr="00470B82">
        <w:t>,</w:t>
      </w:r>
    </w:p>
    <w:p w:rsidR="00470B82" w:rsidRPr="00470B82" w:rsidRDefault="00470B82" w:rsidP="00470B82">
      <w:r w:rsidRPr="00470B82">
        <w:lastRenderedPageBreak/>
        <w:t xml:space="preserve">Wenn </w:t>
      </w:r>
      <w:r w:rsidR="00672F68">
        <w:t>...</w:t>
      </w:r>
      <w:r w:rsidRPr="00470B82">
        <w:t>einverstanden ist, würdest du den Tutoren eine E-Mail schreiben und nach Genehmigung fragen? </w:t>
      </w:r>
    </w:p>
    <w:p w:rsidR="00470B82" w:rsidRPr="00470B82" w:rsidRDefault="00470B82" w:rsidP="00470B82">
      <w:r w:rsidRPr="00470B82">
        <w:t>Vielen Dank</w:t>
      </w:r>
    </w:p>
    <w:p w:rsidR="00470B82" w:rsidRDefault="00470B82" w:rsidP="00470B82">
      <w:r w:rsidRPr="00470B82">
        <w:t>LG</w:t>
      </w:r>
      <w:r>
        <w:t>...</w:t>
      </w:r>
    </w:p>
    <w:p w:rsidR="00A96DD4" w:rsidRPr="00A96DD4" w:rsidRDefault="00A96DD4" w:rsidP="00A96DD4">
      <w:pPr>
        <w:rPr>
          <w:b/>
        </w:rPr>
      </w:pPr>
      <w:r w:rsidRPr="00A96DD4">
        <w:rPr>
          <w:b/>
        </w:rPr>
        <w:t>Teilnehmerin 2</w:t>
      </w:r>
    </w:p>
    <w:p w:rsidR="00470B82" w:rsidRDefault="00470B82" w:rsidP="00470B82"/>
    <w:p w:rsidR="00470B82" w:rsidRPr="00470B82" w:rsidRDefault="00470B82" w:rsidP="00470B82">
      <w:r w:rsidRPr="00470B82">
        <w:t>Ich bin mit allem einverstanden, auf was ihr euch einigen könnt und die Mentoren durchwinken.</w:t>
      </w:r>
    </w:p>
    <w:p w:rsidR="00470B82" w:rsidRPr="00470B82" w:rsidRDefault="00470B82" w:rsidP="00470B82">
      <w:r w:rsidRPr="00470B82">
        <w:t>Sonnige Grüsse,</w:t>
      </w:r>
    </w:p>
    <w:p w:rsidR="00470B82" w:rsidRPr="00A96DD4" w:rsidRDefault="00A96DD4" w:rsidP="00470B82">
      <w:pPr>
        <w:rPr>
          <w:b/>
        </w:rPr>
      </w:pPr>
      <w:r w:rsidRPr="00A96DD4">
        <w:rPr>
          <w:b/>
        </w:rPr>
        <w:t>Tutorin</w:t>
      </w:r>
    </w:p>
    <w:p w:rsidR="00470B82" w:rsidRPr="00470B82" w:rsidRDefault="00470B82" w:rsidP="00470B82">
      <w:r w:rsidRPr="00470B82">
        <w:t>Liebe Kolleginnen,</w:t>
      </w:r>
    </w:p>
    <w:p w:rsidR="00470B82" w:rsidRPr="00470B82" w:rsidRDefault="00470B82" w:rsidP="00470B82">
      <w:r w:rsidRPr="00470B82">
        <w:t>wir können nicht mehr als  Vorschläge  machen und versuchen euch zu helfen,ein gelungenes PEP zu machen. Die oben vorgeschlagene Frage soll noch überarbeitet werden (lest sie bitte aufmerksam durch). </w:t>
      </w:r>
    </w:p>
    <w:p w:rsidR="00470B82" w:rsidRPr="00470B82" w:rsidRDefault="00470B82" w:rsidP="00470B82">
      <w:r w:rsidRPr="00470B82">
        <w:rPr>
          <w:b/>
          <w:bCs/>
        </w:rPr>
        <w:t>"Nehmen alle Lernenden bei der Bearbeitung der Wortschatzfestigung teil, wenn man die Lernenden in Gruppen einteilt und </w:t>
      </w:r>
      <w:hyperlink r:id="rId29" w:tooltip="Glossar DLL 2: Stationenlernen" w:history="1">
        <w:r w:rsidRPr="00470B82">
          <w:rPr>
            <w:rStyle w:val="Hyperlink"/>
            <w:b/>
            <w:bCs/>
          </w:rPr>
          <w:t>Stationenlernen</w:t>
        </w:r>
      </w:hyperlink>
      <w:r w:rsidRPr="00470B82">
        <w:rPr>
          <w:b/>
          <w:bCs/>
        </w:rPr>
        <w:t> macht?"</w:t>
      </w:r>
    </w:p>
    <w:p w:rsidR="00470B82" w:rsidRPr="00470B82" w:rsidRDefault="00470B82" w:rsidP="00470B82">
      <w:r w:rsidRPr="00470B82">
        <w:t> Denkt bitte darüber nach, was ihr erkunden möchtet und dass ihr euer PEP anderen Kolleginnen präsentieren sollt. Wenn ihr euch aber geeinigt habt, schreibt mir bitte, heute noch Folgendes: </w:t>
      </w:r>
    </w:p>
    <w:p w:rsidR="00470B82" w:rsidRPr="00470B82" w:rsidRDefault="00470B82" w:rsidP="00470B82">
      <w:r w:rsidRPr="00470B82">
        <w:t>IMPULS:</w:t>
      </w:r>
    </w:p>
    <w:p w:rsidR="00470B82" w:rsidRPr="00470B82" w:rsidRDefault="00470B82" w:rsidP="00470B82">
      <w:r w:rsidRPr="00470B82">
        <w:t>AUSGANGSLAGE:</w:t>
      </w:r>
    </w:p>
    <w:p w:rsidR="00470B82" w:rsidRPr="00470B82" w:rsidRDefault="00470B82" w:rsidP="00470B82">
      <w:r w:rsidRPr="00470B82">
        <w:t>PEP-FRAGE:</w:t>
      </w:r>
    </w:p>
    <w:p w:rsidR="00470B82" w:rsidRPr="00470B82" w:rsidRDefault="00470B82" w:rsidP="00470B82">
      <w:r w:rsidRPr="00470B82">
        <w:t>Liebe Grüße</w:t>
      </w:r>
    </w:p>
    <w:p w:rsidR="00470B82" w:rsidRPr="00470B82" w:rsidRDefault="00470B82" w:rsidP="00470B82"/>
    <w:p w:rsidR="00A96DD4" w:rsidRPr="00A96DD4" w:rsidRDefault="00A96DD4" w:rsidP="00A96DD4">
      <w:pPr>
        <w:rPr>
          <w:b/>
        </w:rPr>
      </w:pPr>
      <w:r>
        <w:rPr>
          <w:b/>
        </w:rPr>
        <w:t>Teilnehmerin 3</w:t>
      </w:r>
    </w:p>
    <w:p w:rsidR="00470B82" w:rsidRPr="00470B82" w:rsidRDefault="00470B82" w:rsidP="00470B82"/>
    <w:p w:rsidR="00470B82" w:rsidRPr="00470B82" w:rsidRDefault="00672F68" w:rsidP="00470B82">
      <w:r>
        <w:t>Liebe ...</w:t>
      </w:r>
      <w:r w:rsidR="00470B82" w:rsidRPr="00470B82">
        <w:t>,</w:t>
      </w:r>
    </w:p>
    <w:p w:rsidR="00470B82" w:rsidRPr="00470B82" w:rsidRDefault="00470B82" w:rsidP="00470B82"/>
    <w:p w:rsidR="00470B82" w:rsidRPr="00470B82" w:rsidRDefault="00470B82" w:rsidP="00470B82">
      <w:r w:rsidRPr="00470B82">
        <w:t>wenn das nicht gut ist, kannst du uns bitte sagen, was genau falsch ist und die PEP-Frage so formulieren, dass sie akzeptabel ist. Die Ausgangslage habe ich in meiner letzten Nachricht genannt. Impuls ist </w:t>
      </w:r>
      <w:hyperlink r:id="rId30" w:tgtFrame="_blank" w:tooltip="Aufgabe 94" w:history="1">
        <w:r w:rsidRPr="00470B82">
          <w:rPr>
            <w:rStyle w:val="Hyperlink"/>
          </w:rPr>
          <w:t>Aufgabe 94</w:t>
        </w:r>
      </w:hyperlink>
      <w:r w:rsidRPr="00470B82">
        <w:t>.</w:t>
      </w:r>
    </w:p>
    <w:p w:rsidR="00470B82" w:rsidRPr="00470B82" w:rsidRDefault="00470B82" w:rsidP="00470B82">
      <w:r w:rsidRPr="00470B82">
        <w:t>Danke im Voraus für den Feedback!</w:t>
      </w:r>
    </w:p>
    <w:p w:rsidR="00470B82" w:rsidRPr="00470B82" w:rsidRDefault="00470B82" w:rsidP="00470B82"/>
    <w:p w:rsidR="00470B82" w:rsidRPr="00470B82" w:rsidRDefault="00470B82" w:rsidP="00470B82">
      <w:r w:rsidRPr="00470B82">
        <w:lastRenderedPageBreak/>
        <w:t>LG,</w:t>
      </w:r>
    </w:p>
    <w:p w:rsidR="00A96DD4" w:rsidRPr="00A96DD4" w:rsidRDefault="00A96DD4" w:rsidP="00470B82">
      <w:pPr>
        <w:rPr>
          <w:b/>
        </w:rPr>
      </w:pPr>
      <w:r w:rsidRPr="00A96DD4">
        <w:rPr>
          <w:b/>
        </w:rPr>
        <w:t>Tutorin</w:t>
      </w:r>
    </w:p>
    <w:p w:rsidR="00470B82" w:rsidRPr="00470B82" w:rsidRDefault="00470B82" w:rsidP="00470B82">
      <w:r>
        <w:t>Liebe ....</w:t>
      </w:r>
      <w:r w:rsidRPr="00470B82">
        <w:t>,</w:t>
      </w:r>
    </w:p>
    <w:p w:rsidR="00470B82" w:rsidRPr="00470B82" w:rsidRDefault="00470B82" w:rsidP="00470B82">
      <w:r w:rsidRPr="00470B82">
        <w:rPr>
          <w:b/>
          <w:bCs/>
        </w:rPr>
        <w:t>"Nehmen alle Lernenden bei der Bearbeitung der Wortschatzfestigung teil, wenn man die Lernenden in Gruppen einteilt und </w:t>
      </w:r>
      <w:hyperlink r:id="rId31" w:tooltip="Glossar DLL 2: Stationenlernen" w:history="1">
        <w:r w:rsidRPr="00470B82">
          <w:rPr>
            <w:rStyle w:val="Hyperlink"/>
            <w:b/>
            <w:bCs/>
          </w:rPr>
          <w:t>Stationenlernen</w:t>
        </w:r>
      </w:hyperlink>
      <w:r w:rsidRPr="00470B82">
        <w:rPr>
          <w:b/>
          <w:bCs/>
        </w:rPr>
        <w:t> macht?"</w:t>
      </w:r>
    </w:p>
    <w:p w:rsidR="00470B82" w:rsidRPr="00470B82" w:rsidRDefault="00470B82" w:rsidP="00470B82">
      <w:r w:rsidRPr="00470B82">
        <w:t>Der markierte Teil der Frage sollte anders formuliert werden. Kann die Wortschatzfestigung bearbeitet werden?</w:t>
      </w:r>
    </w:p>
    <w:p w:rsidR="00470B82" w:rsidRPr="00470B82" w:rsidRDefault="00470B82" w:rsidP="00470B82">
      <w:r w:rsidRPr="00470B82">
        <w:t>Mich würde interessieren, was ihr erforschen möchtet?  Die Beteiligung der Teilnehmenden? Denkt mal nach, im Kapitel</w:t>
      </w:r>
    </w:p>
    <w:p w:rsidR="00470B82" w:rsidRPr="00470B82" w:rsidRDefault="00752102" w:rsidP="00470B82">
      <w:pPr>
        <w:rPr>
          <w:b/>
          <w:bCs/>
        </w:rPr>
      </w:pPr>
      <w:hyperlink r:id="rId32" w:history="1">
        <w:r w:rsidR="00470B82" w:rsidRPr="00470B82">
          <w:rPr>
            <w:rStyle w:val="Hyperlink"/>
            <w:b/>
            <w:bCs/>
          </w:rPr>
          <w:t>3.5.4 Arbeitsformen und Instrumente für selbstständiges Lernen</w:t>
        </w:r>
      </w:hyperlink>
    </w:p>
    <w:p w:rsidR="00470B82" w:rsidRPr="00470B82" w:rsidRDefault="00470B82" w:rsidP="00470B82">
      <w:r w:rsidRPr="00470B82">
        <w:t> dreht sich alles um Selbstständigkeit der Lernenden.</w:t>
      </w:r>
    </w:p>
    <w:p w:rsidR="00470B82" w:rsidRPr="00470B82" w:rsidRDefault="00470B82" w:rsidP="00470B82">
      <w:r w:rsidRPr="00470B82">
        <w:t>Mit der Frage, werdet ihr Probleme haben Indikatoren finden.</w:t>
      </w:r>
    </w:p>
    <w:p w:rsidR="00470B82" w:rsidRPr="00470B82" w:rsidRDefault="00470B82" w:rsidP="00470B82">
      <w:r w:rsidRPr="00470B82">
        <w:t>Aber ich wiederhole nochmals, wenn ihr euch einig seid, schreibt einfach eure PEP-Frage.</w:t>
      </w:r>
    </w:p>
    <w:p w:rsidR="00470B82" w:rsidRPr="00470B82" w:rsidRDefault="00470B82" w:rsidP="00470B82">
      <w:r w:rsidRPr="00470B82">
        <w:t>Wenn ihr aber Hilfe braucht, helfe ich sehr gerne</w:t>
      </w:r>
      <w:r w:rsidRPr="00470B82">
        <w:rPr>
          <w:noProof/>
          <w:lang w:eastAsia="bs-Latn-BA"/>
        </w:rPr>
        <mc:AlternateContent>
          <mc:Choice Requires="wps">
            <w:drawing>
              <wp:inline distT="0" distB="0" distL="0" distR="0">
                <wp:extent cx="308610" cy="308610"/>
                <wp:effectExtent l="0" t="0" r="0" b="0"/>
                <wp:docPr id="8" name="Rectangle 8"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EUwg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Faj&#10;YRTCAgAAyQUAAA4AAAAAAAAAAAAAAAAALgIAAGRycy9lMm9Eb2MueG1sUEsBAi0AFAAGAAgAAAAh&#10;AJj2bA3ZAAAAAwEAAA8AAAAAAAAAAAAAAAAAHAUAAGRycy9kb3ducmV2LnhtbFBLBQYAAAAABAAE&#10;APMAAAAiBgAAAAA=&#10;" filled="f" stroked="f">
                <o:lock v:ext="edit" aspectratio="t"/>
                <w10:anchorlock/>
              </v:rect>
            </w:pict>
          </mc:Fallback>
        </mc:AlternateContent>
      </w:r>
    </w:p>
    <w:p w:rsidR="00470B82" w:rsidRDefault="00672F68" w:rsidP="00470B82">
      <w:r>
        <w:t xml:space="preserve">LG </w:t>
      </w:r>
    </w:p>
    <w:p w:rsidR="00A96DD4" w:rsidRPr="00A96DD4" w:rsidRDefault="00A96DD4" w:rsidP="00A96DD4">
      <w:pPr>
        <w:rPr>
          <w:b/>
        </w:rPr>
      </w:pPr>
      <w:r>
        <w:rPr>
          <w:b/>
        </w:rPr>
        <w:t>Teilnehmerin 1</w:t>
      </w:r>
    </w:p>
    <w:p w:rsidR="00EE298F" w:rsidRDefault="00EE298F" w:rsidP="00470B82"/>
    <w:p w:rsidR="00EE298F" w:rsidRPr="00EE298F" w:rsidRDefault="00EE298F" w:rsidP="00EE298F">
      <w:r w:rsidRPr="00EE298F">
        <w:t>Ich habe wenig Erfahrung mit PEPs und mir ist schwierig, eine Lösung zu finden.</w:t>
      </w:r>
    </w:p>
    <w:p w:rsidR="00EE298F" w:rsidRPr="00EE298F" w:rsidRDefault="00EE298F" w:rsidP="00EE298F">
      <w:r w:rsidRPr="00EE298F">
        <w:t>Ich bin aber neugierig, ob das Folgende in Bezug auf das Video von Material 47/7 und 47/8, funktioniert.</w:t>
      </w:r>
    </w:p>
    <w:p w:rsidR="00EE298F" w:rsidRPr="00EE298F" w:rsidRDefault="00EE298F" w:rsidP="00EE298F">
      <w:r w:rsidRPr="00EE298F">
        <w:t>Impuls: Die Lernenden sollen ihren Lernprozess systematisch planen und gestalten.</w:t>
      </w:r>
    </w:p>
    <w:p w:rsidR="00EE298F" w:rsidRPr="00EE298F" w:rsidRDefault="00EE298F" w:rsidP="00EE298F">
      <w:r w:rsidRPr="00EE298F">
        <w:t>PEP-Frage: Fördern die gegebenen Lerninstrumente zur </w:t>
      </w:r>
      <w:hyperlink r:id="rId33" w:tooltip="Glossar DLL 2: Reflexion" w:history="1">
        <w:r w:rsidRPr="00EE298F">
          <w:rPr>
            <w:rStyle w:val="Hyperlink"/>
          </w:rPr>
          <w:t>Reflexion</w:t>
        </w:r>
      </w:hyperlink>
      <w:r w:rsidRPr="00EE298F">
        <w:t>? </w:t>
      </w:r>
    </w:p>
    <w:p w:rsidR="00EE298F" w:rsidRPr="00EE298F" w:rsidRDefault="00EE298F" w:rsidP="00EE298F">
      <w:r w:rsidRPr="00EE298F">
        <w:t>Ausgangslage: Die Lernenden in der Gruppenarbeit haben ihre </w:t>
      </w:r>
      <w:hyperlink r:id="rId34" w:tooltip="Glossar DLL 2: Aufgaben" w:history="1">
        <w:r w:rsidRPr="00EE298F">
          <w:rPr>
            <w:rStyle w:val="Hyperlink"/>
          </w:rPr>
          <w:t>Aufgaben</w:t>
        </w:r>
      </w:hyperlink>
      <w:r w:rsidRPr="00EE298F">
        <w:t> aufgeteilt.</w:t>
      </w:r>
    </w:p>
    <w:p w:rsidR="00EE298F" w:rsidRPr="00EE298F" w:rsidRDefault="00EE298F" w:rsidP="00EE298F">
      <w:r w:rsidRPr="00EE298F">
        <w:t>(Jede Gruppe hat das Ziel erreicht - Plakat. Jeder macht etwas: ratet, zeichnet usw.)</w:t>
      </w:r>
    </w:p>
    <w:p w:rsidR="00EE298F" w:rsidRPr="00EE298F" w:rsidRDefault="00EE298F" w:rsidP="00EE298F">
      <w:r w:rsidRPr="00EE298F">
        <w:t>Ich bin vielleicht weit vom Ziel entfernt...</w:t>
      </w:r>
    </w:p>
    <w:p w:rsidR="00A96DD4" w:rsidRDefault="00EE298F" w:rsidP="00470B82">
      <w:r>
        <w:t>LG..</w:t>
      </w:r>
      <w:r w:rsidR="00A96DD4">
        <w:t>.</w:t>
      </w:r>
    </w:p>
    <w:p w:rsidR="00EE298F" w:rsidRPr="00A96DD4" w:rsidRDefault="00A96DD4" w:rsidP="00470B82">
      <w:pPr>
        <w:rPr>
          <w:b/>
        </w:rPr>
      </w:pPr>
      <w:r w:rsidRPr="00A96DD4">
        <w:rPr>
          <w:b/>
        </w:rPr>
        <w:t>Tutorin</w:t>
      </w:r>
    </w:p>
    <w:p w:rsidR="00EE298F" w:rsidRPr="00EE298F" w:rsidRDefault="00EE298F" w:rsidP="00EE298F">
      <w:r>
        <w:t>Liebe ....</w:t>
      </w:r>
      <w:r w:rsidRPr="00EE298F">
        <w:t>,</w:t>
      </w:r>
    </w:p>
    <w:p w:rsidR="00EE298F" w:rsidRPr="00EE298F" w:rsidRDefault="00EE298F" w:rsidP="00EE298F">
      <w:r w:rsidRPr="00EE298F">
        <w:lastRenderedPageBreak/>
        <w:t>vielen Dank für deine fleißige Mitarbeit. Hier dreht sich alles um </w:t>
      </w:r>
      <w:hyperlink r:id="rId35" w:tooltip="Glossar DLL 2: Reflexion" w:history="1">
        <w:r w:rsidRPr="00EE298F">
          <w:rPr>
            <w:rStyle w:val="Hyperlink"/>
          </w:rPr>
          <w:t>Reflexion</w:t>
        </w:r>
      </w:hyperlink>
      <w:r w:rsidRPr="00EE298F">
        <w:t> über das eigene Lernen der Lernenden. Die Lehrerin wäre die, die zu </w:t>
      </w:r>
      <w:hyperlink r:id="rId36" w:tooltip="Glossar DLL 2: Reflexion" w:history="1">
        <w:r w:rsidRPr="00EE298F">
          <w:rPr>
            <w:rStyle w:val="Hyperlink"/>
          </w:rPr>
          <w:t>Reflexion</w:t>
        </w:r>
      </w:hyperlink>
      <w:r w:rsidRPr="00EE298F">
        <w:t> durch ihr geschicktes Handeln anregt. Die Zeit drängt, besser wäre es, bei den Überlegungen, zu der ihr schon die Fragen habt, zu bleiben. Nach der Pause können wir zwei uns per Mail über die Fragen, die du eben gestellt hast, austauschen. Natürlich, nur wenn du das möchtest.</w:t>
      </w:r>
    </w:p>
    <w:p w:rsidR="00EE298F" w:rsidRPr="00EE298F" w:rsidRDefault="00EE298F" w:rsidP="00EE298F">
      <w:r w:rsidRPr="00EE298F">
        <w:t>LG</w:t>
      </w:r>
    </w:p>
    <w:p w:rsidR="00EE298F" w:rsidRDefault="00EE298F" w:rsidP="00EE298F"/>
    <w:p w:rsidR="00A96DD4" w:rsidRPr="00A96DD4" w:rsidRDefault="00A96DD4" w:rsidP="00EE298F">
      <w:pPr>
        <w:rPr>
          <w:b/>
          <w:lang w:val="de-DE"/>
        </w:rPr>
      </w:pPr>
      <w:r w:rsidRPr="00A96DD4">
        <w:rPr>
          <w:b/>
          <w:lang w:val="de-DE"/>
        </w:rPr>
        <w:t>Teilnehmerin 1</w:t>
      </w:r>
    </w:p>
    <w:p w:rsidR="00EE298F" w:rsidRPr="00EE298F" w:rsidRDefault="00672F68" w:rsidP="00EE298F">
      <w:r>
        <w:t>Liebe ...</w:t>
      </w:r>
      <w:r w:rsidR="00EE298F" w:rsidRPr="00EE298F">
        <w:t>,</w:t>
      </w:r>
    </w:p>
    <w:p w:rsidR="00EE298F" w:rsidRPr="00EE298F" w:rsidRDefault="00EE298F" w:rsidP="00EE298F">
      <w:r w:rsidRPr="00EE298F">
        <w:t>Ja, gerne. Vielen Dank.</w:t>
      </w:r>
    </w:p>
    <w:p w:rsidR="00EE298F" w:rsidRDefault="00EE298F" w:rsidP="00EE298F">
      <w:r w:rsidRPr="00EE298F">
        <w:t>Ich werde es versuchen, bei der Frage zu bleiben</w:t>
      </w:r>
      <w:r>
        <w:t>.</w:t>
      </w:r>
    </w:p>
    <w:p w:rsidR="00EE298F" w:rsidRDefault="00EE298F" w:rsidP="00EE298F">
      <w:r>
        <w:t>LG...</w:t>
      </w:r>
    </w:p>
    <w:p w:rsidR="00A96DD4" w:rsidRPr="00A96DD4" w:rsidRDefault="00A96DD4" w:rsidP="00A96DD4">
      <w:pPr>
        <w:rPr>
          <w:b/>
        </w:rPr>
      </w:pPr>
      <w:r>
        <w:rPr>
          <w:b/>
        </w:rPr>
        <w:t>Teilnehmerin 1</w:t>
      </w:r>
    </w:p>
    <w:p w:rsidR="00A96DD4" w:rsidRDefault="00A96DD4" w:rsidP="00EE298F"/>
    <w:p w:rsidR="00EE298F" w:rsidRPr="00EE298F" w:rsidRDefault="00EE298F" w:rsidP="00EE298F">
      <w:r>
        <w:t>L</w:t>
      </w:r>
      <w:r w:rsidR="00A96DD4">
        <w:t>iebe ...</w:t>
      </w:r>
      <w:r w:rsidRPr="00EE298F">
        <w:t>,</w:t>
      </w:r>
    </w:p>
    <w:p w:rsidR="00EE298F" w:rsidRPr="00EE298F" w:rsidRDefault="00EE298F" w:rsidP="00EE298F">
      <w:r w:rsidRPr="00EE298F">
        <w:t>Wie kann man diese Frage bearbeiten: </w:t>
      </w:r>
    </w:p>
    <w:p w:rsidR="00EE298F" w:rsidRPr="00EE298F" w:rsidRDefault="00EE298F" w:rsidP="00EE298F">
      <w:r w:rsidRPr="00EE298F">
        <w:t>" Verwendet die LK beim </w:t>
      </w:r>
      <w:hyperlink r:id="rId37" w:tooltip="Glossar DLL 2: Stationenlernen" w:history="1">
        <w:r w:rsidRPr="00EE298F">
          <w:rPr>
            <w:rStyle w:val="Hyperlink"/>
          </w:rPr>
          <w:t>Stationenlernen</w:t>
        </w:r>
      </w:hyperlink>
      <w:r w:rsidRPr="00EE298F">
        <w:t> Strategien um die Selbstständigkeit zu fördern, wie erfolgreich sind sie und welche Verbesserungsvorschläge können wir anbieten?"</w:t>
      </w:r>
    </w:p>
    <w:p w:rsidR="00EE298F" w:rsidRPr="00EE298F" w:rsidRDefault="00EE298F" w:rsidP="00EE298F">
      <w:r w:rsidRPr="00EE298F">
        <w:t>Die Ausgangslage</w:t>
      </w:r>
      <w:r w:rsidR="00672F68">
        <w:t xml:space="preserve"> und die Indikatoren hat ...</w:t>
      </w:r>
      <w:r w:rsidRPr="00EE298F">
        <w:t xml:space="preserve"> schon genannt.</w:t>
      </w:r>
    </w:p>
    <w:p w:rsidR="00EE298F" w:rsidRDefault="00EE298F" w:rsidP="00EE298F">
      <w:r w:rsidRPr="00EE298F">
        <w:t>Ich bitte dich um Hilfe</w:t>
      </w:r>
    </w:p>
    <w:p w:rsidR="00EE298F" w:rsidRPr="00EE298F" w:rsidRDefault="00EE298F" w:rsidP="00EE298F">
      <w:r>
        <w:t>LG...</w:t>
      </w:r>
    </w:p>
    <w:p w:rsidR="00A96DD4" w:rsidRPr="00A96DD4" w:rsidRDefault="00A96DD4" w:rsidP="00A96DD4">
      <w:pPr>
        <w:rPr>
          <w:b/>
        </w:rPr>
      </w:pPr>
      <w:r>
        <w:rPr>
          <w:b/>
        </w:rPr>
        <w:t>Teilnehmerin 1</w:t>
      </w:r>
    </w:p>
    <w:p w:rsidR="00EE298F" w:rsidRPr="00EE298F" w:rsidRDefault="00EE298F" w:rsidP="00EE298F"/>
    <w:p w:rsidR="00EE298F" w:rsidRPr="00470B82" w:rsidRDefault="00EE298F" w:rsidP="00470B82">
      <w:r w:rsidRPr="00EE298F">
        <w:t>Oder: "Verwendet die LK Strategien beim </w:t>
      </w:r>
      <w:hyperlink r:id="rId38" w:tooltip="Glossar DLL 2: Stationenlernen" w:history="1">
        <w:r w:rsidRPr="00EE298F">
          <w:rPr>
            <w:rStyle w:val="Hyperlink"/>
          </w:rPr>
          <w:t>Stationenlernen</w:t>
        </w:r>
      </w:hyperlink>
      <w:r w:rsidRPr="00EE298F">
        <w:t> um die Selbstständigkeit zu fördern, und welche Verbesserungsvorschläge können wir abieten?"</w:t>
      </w:r>
      <w:r w:rsidRPr="00EE298F">
        <w:br/>
      </w:r>
      <w:r w:rsidRPr="00EE298F">
        <w:br/>
        <w:t>Impuls: Wir haben bemerkt, dass nicht alle Lernende teinehmen, wenn man die Lernenden in Gruppen einteilt und </w:t>
      </w:r>
      <w:hyperlink r:id="rId39" w:tooltip="Glossar DLL 2: Stationenlernen" w:history="1">
        <w:r w:rsidRPr="00EE298F">
          <w:rPr>
            <w:rStyle w:val="Hyperlink"/>
          </w:rPr>
          <w:t>Stationenlernen</w:t>
        </w:r>
      </w:hyperlink>
      <w:r w:rsidRPr="00EE298F">
        <w:t> macht.</w:t>
      </w:r>
      <w:r w:rsidRPr="00EE298F">
        <w:br/>
      </w:r>
      <w:r w:rsidRPr="00EE298F">
        <w:br/>
        <w:t>Ausgangslage: - Lernziel; -Lernaktivität;  variiert je nach Video</w:t>
      </w:r>
      <w:r w:rsidRPr="00EE298F">
        <w:br/>
        <w:t>- Sprechanteil ist sehr gering</w:t>
      </w:r>
      <w:r w:rsidRPr="00EE298F">
        <w:br/>
      </w:r>
      <w:r w:rsidRPr="00EE298F">
        <w:br/>
        <w:t>Kontext: Kriterien der Beobachtung</w:t>
      </w:r>
      <w:r w:rsidRPr="00EE298F">
        <w:br/>
      </w:r>
      <w:r w:rsidRPr="00EE298F">
        <w:br/>
      </w:r>
      <w:r w:rsidRPr="00EE298F">
        <w:lastRenderedPageBreak/>
        <w:t>Indikatoren:</w:t>
      </w:r>
      <w:r w:rsidRPr="00EE298F">
        <w:br/>
        <w:t>- Machen alle bei der Aufgabe mit?</w:t>
      </w:r>
      <w:r w:rsidRPr="00EE298F">
        <w:br/>
        <w:t>- Handeln sie schnell?</w:t>
      </w:r>
      <w:r w:rsidRPr="00EE298F">
        <w:br/>
        <w:t>- Sind sie gelangweiligt?</w:t>
      </w:r>
      <w:r w:rsidRPr="00EE298F">
        <w:br/>
        <w:t>- Zeigen Sie Interesse an den </w:t>
      </w:r>
      <w:hyperlink r:id="rId40" w:tooltip="Glossar DLL 2: Aufgaben" w:history="1">
        <w:r w:rsidRPr="00EE298F">
          <w:rPr>
            <w:rStyle w:val="Hyperlink"/>
          </w:rPr>
          <w:t>Aufgaben</w:t>
        </w:r>
      </w:hyperlink>
      <w:r w:rsidRPr="00EE298F">
        <w:t> des Stationlernens?</w:t>
      </w:r>
      <w:r w:rsidRPr="00EE298F">
        <w:br/>
        <w:t>- Regen sie die anderen in der Gruppe zur Bearbeitung der </w:t>
      </w:r>
      <w:hyperlink r:id="rId41" w:tooltip="Glossar DLL 2: Aufgaben" w:history="1">
        <w:r w:rsidRPr="00EE298F">
          <w:rPr>
            <w:rStyle w:val="Hyperlink"/>
          </w:rPr>
          <w:t>Aufgaben</w:t>
        </w:r>
      </w:hyperlink>
      <w:r w:rsidRPr="00EE298F">
        <w:t> an?</w:t>
      </w:r>
    </w:p>
    <w:p w:rsidR="00470B82" w:rsidRPr="00470B82" w:rsidRDefault="00EE298F" w:rsidP="00470B82">
      <w:r>
        <w:t>LG...</w:t>
      </w:r>
    </w:p>
    <w:p w:rsidR="00A96DD4" w:rsidRPr="00A96DD4" w:rsidRDefault="00A96DD4" w:rsidP="00A96DD4">
      <w:pPr>
        <w:rPr>
          <w:b/>
        </w:rPr>
      </w:pPr>
      <w:r>
        <w:rPr>
          <w:b/>
        </w:rPr>
        <w:t>Teilnehmerin 1</w:t>
      </w:r>
    </w:p>
    <w:p w:rsidR="00EE298F" w:rsidRPr="00EE298F" w:rsidRDefault="00470B82" w:rsidP="00EE298F">
      <w:r w:rsidRPr="00470B82">
        <w:br/>
      </w:r>
      <w:r w:rsidR="00EE298F" w:rsidRPr="00EE298F">
        <w:t>Übrigens, </w:t>
      </w:r>
      <w:hyperlink r:id="rId42" w:tooltip="Glossar DLL 2: Stationenlernen" w:history="1">
        <w:r w:rsidR="00EE298F" w:rsidRPr="00EE298F">
          <w:rPr>
            <w:rStyle w:val="Hyperlink"/>
          </w:rPr>
          <w:t>Stationenlernen</w:t>
        </w:r>
      </w:hyperlink>
      <w:r w:rsidR="00EE298F" w:rsidRPr="00EE298F">
        <w:t> ist nur ein Aspekt bzw. Instrument. Deswegen wollte ich mich auf die Strategien konzentrieren.</w:t>
      </w:r>
    </w:p>
    <w:p w:rsidR="00EE298F" w:rsidRPr="00EE298F" w:rsidRDefault="00EE298F" w:rsidP="00EE298F">
      <w:r w:rsidRPr="00EE298F">
        <w:t>Mir schwebt vor, dass in den kurzen Videoabschnitten, stehen die Lernenden aufgrund der Kamera unter Druck, sind schüchtern oder haben vielleicht Schwierigkeiten mit der gegebenen Aufgabe. In den längeren Videos kann man auch die Arbeitsklima beobachten...</w:t>
      </w:r>
    </w:p>
    <w:p w:rsidR="00EE298F" w:rsidRDefault="00EE298F" w:rsidP="00EE298F">
      <w:r w:rsidRPr="00EE298F">
        <w:t>LG</w:t>
      </w:r>
      <w:r>
        <w:t>...</w:t>
      </w:r>
    </w:p>
    <w:p w:rsidR="00A96DD4" w:rsidRPr="00A96DD4" w:rsidRDefault="00A96DD4" w:rsidP="00EE298F">
      <w:pPr>
        <w:rPr>
          <w:b/>
          <w:lang w:val="de-DE"/>
        </w:rPr>
      </w:pPr>
      <w:r w:rsidRPr="00A96DD4">
        <w:rPr>
          <w:b/>
          <w:lang w:val="de-DE"/>
        </w:rPr>
        <w:t>Tutorin</w:t>
      </w:r>
    </w:p>
    <w:p w:rsidR="00EE298F" w:rsidRPr="00EE298F" w:rsidRDefault="00EE298F" w:rsidP="00EE298F">
      <w:r w:rsidRPr="00EE298F">
        <w:t>Liebes Tridem,  </w:t>
      </w:r>
    </w:p>
    <w:p w:rsidR="00EE298F" w:rsidRPr="00EE298F" w:rsidRDefault="00EE298F" w:rsidP="00EE298F">
      <w:r w:rsidRPr="00EE298F">
        <w:t>ich m</w:t>
      </w:r>
      <w:r w:rsidRPr="00EE298F">
        <w:rPr>
          <w:lang w:val="de-DE"/>
        </w:rPr>
        <w:t>öchte euch so gern helfen, aber wenn ihr immer wieder mit neuen Vorschlägen kommt, geht das leider nicht. </w:t>
      </w:r>
    </w:p>
    <w:p w:rsidR="00EE298F" w:rsidRPr="00EE298F" w:rsidRDefault="00672F68" w:rsidP="00EE298F">
      <w:r>
        <w:rPr>
          <w:lang w:val="de-DE"/>
        </w:rPr>
        <w:t>Die erste PEP-Frage die ....</w:t>
      </w:r>
      <w:r w:rsidR="00EE298F" w:rsidRPr="00EE298F">
        <w:rPr>
          <w:lang w:val="de-DE"/>
        </w:rPr>
        <w:t xml:space="preserve"> gepostet hat, brauchte nur überarbeitet zu werden. (Dazu habe ich einen Vorschlag gemacht.)  Zu der Frage solltet ihr noch die Ausgangslage und den Impuls angeben.</w:t>
      </w:r>
    </w:p>
    <w:p w:rsidR="00EE298F" w:rsidRPr="00EE298F" w:rsidRDefault="00EE298F" w:rsidP="00EE298F">
      <w:r w:rsidRPr="00EE298F">
        <w:rPr>
          <w:lang w:val="de-DE"/>
        </w:rPr>
        <w:t>Formulierungshilfe:</w:t>
      </w:r>
    </w:p>
    <w:p w:rsidR="00EE298F" w:rsidRPr="00EE298F" w:rsidRDefault="00EE298F" w:rsidP="00EE298F">
      <w:r w:rsidRPr="00EE298F">
        <w:t>Ausgangslage: In unserem Unterricht stellen wir immer wieder fest, dass .....</w:t>
      </w:r>
    </w:p>
    <w:p w:rsidR="00EE298F" w:rsidRPr="00EE298F" w:rsidRDefault="00EE298F" w:rsidP="00EE298F">
      <w:r w:rsidRPr="00EE298F">
        <w:t>deshalb möchten wir ....</w:t>
      </w:r>
    </w:p>
    <w:p w:rsidR="00EE298F" w:rsidRPr="00EE298F" w:rsidRDefault="00EE298F" w:rsidP="00EE298F">
      <w:r w:rsidRPr="00EE298F">
        <w:t>Den Impuls dazu haben wir durch die DLL2-Einheit Kapitel x Unterkapitel xy, Aufgabe soundso ...</w:t>
      </w:r>
    </w:p>
    <w:p w:rsidR="00EE298F" w:rsidRPr="00EE298F" w:rsidRDefault="00EE298F" w:rsidP="00EE298F">
      <w:r w:rsidRPr="00EE298F">
        <w:rPr>
          <w:lang w:val="de-DE"/>
        </w:rPr>
        <w:t>Die übera</w:t>
      </w:r>
      <w:r>
        <w:rPr>
          <w:lang w:val="de-DE"/>
        </w:rPr>
        <w:t>rbeitete Version kommt von ...</w:t>
      </w:r>
      <w:r w:rsidRPr="00EE298F">
        <w:rPr>
          <w:lang w:val="de-DE"/>
        </w:rPr>
        <w:t>:</w:t>
      </w:r>
    </w:p>
    <w:p w:rsidR="00EE298F" w:rsidRPr="00EE298F" w:rsidRDefault="00EE298F" w:rsidP="00EE298F">
      <w:r w:rsidRPr="00EE298F">
        <w:t>Verwendet die LK beim </w:t>
      </w:r>
      <w:hyperlink r:id="rId43" w:tooltip="Glossar DLL 2: Stationenlernen" w:history="1">
        <w:r w:rsidRPr="00EE298F">
          <w:rPr>
            <w:rStyle w:val="Hyperlink"/>
          </w:rPr>
          <w:t>Stationenlernen</w:t>
        </w:r>
      </w:hyperlink>
      <w:r w:rsidRPr="00EE298F">
        <w:t> Strategien um die Selbstständigkeit zu fördern, wie erfolgreich sind sie und welche Verbesserungsvorschläge können wir anbieten? ( auch hier solltet ihr die Ausgangslage und den Impuls angeben.)</w:t>
      </w:r>
    </w:p>
    <w:p w:rsidR="00EE298F" w:rsidRPr="00EE298F" w:rsidRDefault="00EE298F" w:rsidP="00EE298F">
      <w:r>
        <w:t xml:space="preserve">.... </w:t>
      </w:r>
      <w:r w:rsidRPr="00EE298F">
        <w:t>schildert die Ausgangslage so:</w:t>
      </w:r>
    </w:p>
    <w:p w:rsidR="00EE298F" w:rsidRPr="00EE298F" w:rsidRDefault="00EE298F" w:rsidP="00EE298F">
      <w:r w:rsidRPr="00EE298F">
        <w:rPr>
          <w:b/>
          <w:bCs/>
        </w:rPr>
        <w:t>Die Ausgangslage:</w:t>
      </w:r>
    </w:p>
    <w:p w:rsidR="00EE298F" w:rsidRPr="00EE298F" w:rsidRDefault="00EE298F" w:rsidP="00EE298F">
      <w:r w:rsidRPr="00EE298F">
        <w:t xml:space="preserve">Unsere Lernenden verlassen sich oft auf die Anderen, die Stärkeren, in der Gruppe und lassen sie alles machen. Sie sagen vielleicht nur einen Satz oder manchmal auch gar nichts. Sie fühlen sich nicht genug motiviert und haben kein Bedarf und sehen keinen Zweck, um mitzumachen. Wenn man die </w:t>
      </w:r>
      <w:r w:rsidRPr="00EE298F">
        <w:lastRenderedPageBreak/>
        <w:t>Lernenden die </w:t>
      </w:r>
      <w:hyperlink r:id="rId44" w:tooltip="Glossar DLL 2: Aufgaben" w:history="1">
        <w:r w:rsidRPr="00EE298F">
          <w:rPr>
            <w:rStyle w:val="Hyperlink"/>
          </w:rPr>
          <w:t>Aufgaben</w:t>
        </w:r>
      </w:hyperlink>
      <w:r w:rsidRPr="00EE298F">
        <w:t> alleine machen lässt, passiert es oft, dass sie darauf warten, dass das jemand anders macht und sie es dann nur abschreiben.</w:t>
      </w:r>
    </w:p>
    <w:p w:rsidR="00EE298F" w:rsidRPr="00EE298F" w:rsidRDefault="00EE298F" w:rsidP="00EE298F">
      <w:r w:rsidRPr="00EE298F">
        <w:t>Diese Ausgangslage führt euch in eine andere Richtung (</w:t>
      </w:r>
      <w:r w:rsidRPr="00EE298F">
        <w:rPr>
          <w:lang w:val="de-DE"/>
        </w:rPr>
        <w:t>Kapitel 3.5.1 - „Innere Differenzierung“)</w:t>
      </w:r>
    </w:p>
    <w:p w:rsidR="00EE298F" w:rsidRPr="00EE298F" w:rsidRDefault="00EE298F" w:rsidP="00EE298F">
      <w:r w:rsidRPr="00EE298F">
        <w:rPr>
          <w:lang w:val="de-DE"/>
        </w:rPr>
        <w:t>Ihr wollt versuchen allen euren Schüler*innen gerecht zu werden und ihre Mitarbeit in der Gruppe zu fördern.</w:t>
      </w:r>
    </w:p>
    <w:p w:rsidR="00EE298F" w:rsidRPr="00EE298F" w:rsidRDefault="00EE298F" w:rsidP="00EE298F">
      <w:r w:rsidRPr="00EE298F">
        <w:rPr>
          <w:lang w:val="de-DE"/>
        </w:rPr>
        <w:t>Gebt mir bitte so schnell, wie möglich Bescheid, was ihr machen wollt- die erste Frage nehmen  oder zu der, von</w:t>
      </w:r>
      <w:r>
        <w:rPr>
          <w:lang w:val="de-DE"/>
        </w:rPr>
        <w:t xml:space="preserve"> .....</w:t>
      </w:r>
      <w:r w:rsidRPr="00EE298F">
        <w:rPr>
          <w:lang w:val="de-DE"/>
        </w:rPr>
        <w:t xml:space="preserve"> geschilderten Ausgangslage, eine neue Frage formulieren. </w:t>
      </w:r>
    </w:p>
    <w:p w:rsidR="00EE298F" w:rsidRPr="00EE298F" w:rsidRDefault="00EE298F" w:rsidP="00EE298F">
      <w:r w:rsidRPr="00EE298F">
        <w:rPr>
          <w:lang w:val="de-DE"/>
        </w:rPr>
        <w:t>Es ist euer Projekt, die Entscheidung bleibt bei euch. Mehr als Vorschläge machen, kann ich nicht.</w:t>
      </w:r>
    </w:p>
    <w:p w:rsidR="00EE298F" w:rsidRPr="00EE298F" w:rsidRDefault="00EE298F" w:rsidP="00EE298F">
      <w:r w:rsidRPr="00EE298F">
        <w:t>Ganz liebe Grüße</w:t>
      </w:r>
    </w:p>
    <w:p w:rsidR="00EE298F" w:rsidRDefault="00EE298F" w:rsidP="00EE298F">
      <w:r w:rsidRPr="00EE298F">
        <w:t>Hanadi</w:t>
      </w:r>
    </w:p>
    <w:p w:rsidR="00A96DD4" w:rsidRPr="00A96DD4" w:rsidRDefault="00A96DD4" w:rsidP="00A96DD4">
      <w:pPr>
        <w:rPr>
          <w:b/>
        </w:rPr>
      </w:pPr>
      <w:r w:rsidRPr="00A96DD4">
        <w:rPr>
          <w:b/>
        </w:rPr>
        <w:t>Teilnehmerin 2</w:t>
      </w:r>
    </w:p>
    <w:p w:rsidR="00EE298F" w:rsidRDefault="00EE298F" w:rsidP="00EE298F"/>
    <w:p w:rsidR="00EE298F" w:rsidRPr="00EE298F" w:rsidRDefault="00EE298F" w:rsidP="00EE298F">
      <w:r w:rsidRPr="00EE298F">
        <w:t>Liebe Hanadi,</w:t>
      </w:r>
    </w:p>
    <w:p w:rsidR="00EE298F" w:rsidRPr="00EE298F" w:rsidRDefault="00EE298F" w:rsidP="00EE298F"/>
    <w:p w:rsidR="00EE298F" w:rsidRPr="00EE298F" w:rsidRDefault="00EE298F" w:rsidP="00EE298F">
      <w:r w:rsidRPr="00EE298F">
        <w:t>Danke für die Hilfe! Du hast Recht, dieser Teil in der PEP-Frage hat seinen Sinn. Ich habe nicht darüber nachgedacht, als ich es geschrieben habe.  Erst jetzt sehe ich den Fehler ein.</w:t>
      </w:r>
    </w:p>
    <w:p w:rsidR="00EE298F" w:rsidRPr="00EE298F" w:rsidRDefault="00EE298F" w:rsidP="00EE298F"/>
    <w:p w:rsidR="00EE298F" w:rsidRPr="00EE298F" w:rsidRDefault="00EE298F" w:rsidP="00EE298F">
      <w:r w:rsidRPr="00EE298F">
        <w:t>Kann es so formuliert sein? ( </w:t>
      </w:r>
      <w:hyperlink r:id="rId45" w:tgtFrame="_blank" w:tooltip="Aufgabe 94" w:history="1">
        <w:r w:rsidRPr="00EE298F">
          <w:rPr>
            <w:rStyle w:val="Hyperlink"/>
          </w:rPr>
          <w:t>Aufgabe 94</w:t>
        </w:r>
      </w:hyperlink>
      <w:r w:rsidRPr="00EE298F">
        <w:t>)</w:t>
      </w:r>
    </w:p>
    <w:p w:rsidR="00EE298F" w:rsidRPr="00EE298F" w:rsidRDefault="00EE298F" w:rsidP="00EE298F">
      <w:r w:rsidRPr="00EE298F">
        <w:rPr>
          <w:b/>
          <w:bCs/>
        </w:rPr>
        <w:t>Nehmen alle Lernenden bei der Festigung des Wortschatzes teil, wenn man die Lernenden in Gruppen einteilt?</w:t>
      </w:r>
    </w:p>
    <w:p w:rsidR="00EE298F" w:rsidRPr="00EE298F" w:rsidRDefault="00EE298F" w:rsidP="00EE298F"/>
    <w:p w:rsidR="00EE298F" w:rsidRPr="00EE298F" w:rsidRDefault="00EE298F" w:rsidP="00EE298F">
      <w:r w:rsidRPr="00EE298F">
        <w:t>Wir erforschen die Beteiligung. Das ist messbar.</w:t>
      </w:r>
    </w:p>
    <w:p w:rsidR="00EE298F" w:rsidRPr="00EE298F" w:rsidRDefault="00EE298F" w:rsidP="00EE298F">
      <w:r w:rsidRPr="00EE298F">
        <w:t>Wenn das nicht geht,</w:t>
      </w:r>
      <w:r>
        <w:t xml:space="preserve"> dann nehmen wir einfach ....</w:t>
      </w:r>
      <w:r w:rsidRPr="00EE298F">
        <w:t xml:space="preserve"> Vorschlag.</w:t>
      </w:r>
    </w:p>
    <w:p w:rsidR="00EE298F" w:rsidRDefault="00EE298F" w:rsidP="00EE298F">
      <w:r w:rsidRPr="00EE298F">
        <w:t>LG</w:t>
      </w:r>
    </w:p>
    <w:p w:rsidR="00EE298F" w:rsidRPr="00A96DD4" w:rsidRDefault="00A96DD4" w:rsidP="00EE298F">
      <w:pPr>
        <w:rPr>
          <w:b/>
          <w:lang w:val="de-DE"/>
        </w:rPr>
      </w:pPr>
      <w:r w:rsidRPr="00A96DD4">
        <w:rPr>
          <w:b/>
          <w:lang w:val="de-DE"/>
        </w:rPr>
        <w:t>Tutorin</w:t>
      </w:r>
    </w:p>
    <w:p w:rsidR="00EE298F" w:rsidRPr="00EE298F" w:rsidRDefault="00EE298F" w:rsidP="00EE298F">
      <w:r>
        <w:t>Liebe ....</w:t>
      </w:r>
      <w:r w:rsidRPr="00EE298F">
        <w:t>,</w:t>
      </w:r>
    </w:p>
    <w:p w:rsidR="00EE298F" w:rsidRPr="00EE298F" w:rsidRDefault="00EE298F" w:rsidP="00EE298F">
      <w:r w:rsidRPr="00EE298F">
        <w:t>danke für deine Mitarbeit.  Ich befürchte, dass die Frage kein Beobachtungspep widerspiegelt und  dass ihr mit der Frage Schwierigkeiten haben werdet, genügend Indikatoren zu finden. </w:t>
      </w:r>
    </w:p>
    <w:p w:rsidR="00EE298F" w:rsidRPr="00EE298F" w:rsidRDefault="00EE298F" w:rsidP="00EE298F">
      <w:r w:rsidRPr="00EE298F">
        <w:t>Ich nehme an, ihr nehmt die Frage:</w:t>
      </w:r>
    </w:p>
    <w:p w:rsidR="00EE298F" w:rsidRPr="00EE298F" w:rsidRDefault="00EE298F" w:rsidP="00EE298F">
      <w:r w:rsidRPr="00EE298F">
        <w:rPr>
          <w:i/>
          <w:iCs/>
        </w:rPr>
        <w:lastRenderedPageBreak/>
        <w:t>Welche Strategien  zur Förderung der Selbständigkeit werden in den von uns beobachteten Videosequenzen... von der LK angewendet, um die Selbständigkeit der Lernenden zu fördern? Wie bewerten wir das? Welche Vorschläge können wir dazu machen?</w:t>
      </w:r>
    </w:p>
    <w:p w:rsidR="00EE298F" w:rsidRPr="00EE298F" w:rsidRDefault="00EE298F" w:rsidP="00EE298F">
      <w:r w:rsidRPr="00EE298F">
        <w:rPr>
          <w:i/>
          <w:iCs/>
        </w:rPr>
        <w:t>Ausgangslage: </w:t>
      </w:r>
    </w:p>
    <w:p w:rsidR="00EE298F" w:rsidRPr="00EE298F" w:rsidRDefault="00EE298F" w:rsidP="00EE298F">
      <w:pPr>
        <w:rPr>
          <w:i/>
          <w:iCs/>
        </w:rPr>
      </w:pPr>
      <w:r w:rsidRPr="00EE298F">
        <w:rPr>
          <w:i/>
          <w:iCs/>
        </w:rPr>
        <w:t>In unserem Unterricht stellen wir immer wieder fest, dass unsere Schüler*innen nicht können, selbständig zu agieren , deshalb möchten wir erforschen mit welchen Strategien wir ihre Selbständigkeit fördern können.</w:t>
      </w:r>
    </w:p>
    <w:p w:rsidR="00EE298F" w:rsidRPr="00EE298F" w:rsidRDefault="00EE298F" w:rsidP="00EE298F">
      <w:pPr>
        <w:rPr>
          <w:i/>
          <w:iCs/>
        </w:rPr>
      </w:pPr>
      <w:r w:rsidRPr="00EE298F">
        <w:rPr>
          <w:i/>
          <w:iCs/>
        </w:rPr>
        <w:t>Impuls:</w:t>
      </w:r>
    </w:p>
    <w:p w:rsidR="00EE298F" w:rsidRPr="00EE298F" w:rsidRDefault="00752102" w:rsidP="00EE298F">
      <w:pPr>
        <w:rPr>
          <w:i/>
          <w:iCs/>
        </w:rPr>
      </w:pPr>
      <w:hyperlink r:id="rId46" w:tooltip="3.3 Wie leitet man selbstständiges Lernen an?" w:history="1">
        <w:r w:rsidR="00EE298F" w:rsidRPr="00EE298F">
          <w:rPr>
            <w:rStyle w:val="Hyperlink"/>
          </w:rPr>
          <w:t>3.3Wie leitet man selbstständiges Lernen an?</w:t>
        </w:r>
      </w:hyperlink>
      <w:r w:rsidR="00EE298F" w:rsidRPr="00EE298F">
        <w:rPr>
          <w:i/>
          <w:iCs/>
        </w:rPr>
        <w:br/>
      </w:r>
    </w:p>
    <w:p w:rsidR="00EE298F" w:rsidRPr="00EE298F" w:rsidRDefault="00EE298F" w:rsidP="00EE298F">
      <w:r w:rsidRPr="00EE298F">
        <w:t>Wenn ihr damit einverstanden seid, bereitet euer Projekt vor. </w:t>
      </w:r>
    </w:p>
    <w:p w:rsidR="00EE298F" w:rsidRPr="00EE298F" w:rsidRDefault="00EE298F" w:rsidP="00EE298F">
      <w:r w:rsidRPr="00EE298F">
        <w:t>Tauscht euch bitte hier im Forum aus, damit ich euch helfen kann, wenn ihr Hilfe braucht.</w:t>
      </w:r>
    </w:p>
    <w:p w:rsidR="00EE298F" w:rsidRPr="00EE298F" w:rsidRDefault="00EE298F" w:rsidP="00EE298F">
      <w:r w:rsidRPr="00EE298F">
        <w:t>Liebe Grüße</w:t>
      </w:r>
    </w:p>
    <w:p w:rsidR="00EE298F" w:rsidRPr="00EE298F" w:rsidRDefault="00EE298F" w:rsidP="00EE298F">
      <w:r w:rsidRPr="00EE298F">
        <w:t>Hanadi</w:t>
      </w:r>
    </w:p>
    <w:p w:rsidR="00EE298F" w:rsidRPr="00EE298F" w:rsidRDefault="00EE298F" w:rsidP="00EE298F">
      <w:r w:rsidRPr="00EE298F">
        <w:rPr>
          <w:b/>
          <w:bCs/>
        </w:rPr>
        <w:t>Vergesst bitt nicht: </w:t>
      </w:r>
    </w:p>
    <w:p w:rsidR="00EE298F" w:rsidRPr="00EE298F" w:rsidRDefault="00EE298F" w:rsidP="00EE298F">
      <w:r w:rsidRPr="00EE298F">
        <w:rPr>
          <w:b/>
          <w:bCs/>
        </w:rPr>
        <w:t>Das PEP ist euer gemeinsames Produkt. Das heißt, dass alle mitwirken sollen.</w:t>
      </w:r>
    </w:p>
    <w:p w:rsidR="00A96DD4" w:rsidRPr="00A96DD4" w:rsidRDefault="00A96DD4" w:rsidP="00A96DD4">
      <w:pPr>
        <w:rPr>
          <w:b/>
        </w:rPr>
      </w:pPr>
      <w:r w:rsidRPr="00A96DD4">
        <w:rPr>
          <w:b/>
        </w:rPr>
        <w:t>Teilnehmerin 2</w:t>
      </w:r>
    </w:p>
    <w:p w:rsidR="00EE298F" w:rsidRPr="00EE298F" w:rsidRDefault="00EE298F" w:rsidP="00EE298F"/>
    <w:p w:rsidR="00EE298F" w:rsidRPr="00EE298F" w:rsidRDefault="00672F68" w:rsidP="00EE298F">
      <w:r>
        <w:t>Liebe ...</w:t>
      </w:r>
      <w:r w:rsidR="00EE298F" w:rsidRPr="00EE298F">
        <w:t>,</w:t>
      </w:r>
    </w:p>
    <w:p w:rsidR="00EE298F" w:rsidRPr="00EE298F" w:rsidRDefault="00EE298F" w:rsidP="00EE298F"/>
    <w:p w:rsidR="00EE298F" w:rsidRPr="00EE298F" w:rsidRDefault="00EE298F" w:rsidP="00EE298F">
      <w:r w:rsidRPr="00EE298F">
        <w:t>Ok.</w:t>
      </w:r>
    </w:p>
    <w:p w:rsidR="00EE298F" w:rsidRPr="00EE298F" w:rsidRDefault="00EE298F" w:rsidP="00EE298F"/>
    <w:p w:rsidR="00EE298F" w:rsidRPr="00EE298F" w:rsidRDefault="00EE298F" w:rsidP="00EE298F">
      <w:r w:rsidRPr="00EE298F">
        <w:t>Schöne Grüße,</w:t>
      </w:r>
    </w:p>
    <w:p w:rsidR="00EE298F" w:rsidRDefault="00EE298F" w:rsidP="00EE298F">
      <w:r>
        <w:t>...</w:t>
      </w:r>
    </w:p>
    <w:p w:rsidR="00A96DD4" w:rsidRPr="00A96DD4" w:rsidRDefault="00A96DD4" w:rsidP="00A96DD4">
      <w:pPr>
        <w:rPr>
          <w:b/>
        </w:rPr>
      </w:pPr>
      <w:r w:rsidRPr="00A96DD4">
        <w:rPr>
          <w:b/>
        </w:rPr>
        <w:t>Teilnehmerin 2</w:t>
      </w:r>
    </w:p>
    <w:p w:rsidR="00A96DD4" w:rsidRDefault="00A96DD4" w:rsidP="00EE298F"/>
    <w:p w:rsidR="00EE298F" w:rsidRPr="00EE298F" w:rsidRDefault="00EE298F" w:rsidP="00EE298F">
      <w:r w:rsidRPr="00EE298F">
        <w:t>Liebe Kolleg</w:t>
      </w:r>
      <w:r>
        <w:t>innen, Ich bin mit der von ...</w:t>
      </w:r>
      <w:r w:rsidRPr="00EE298F">
        <w:t xml:space="preserve"> definierten PEP-Frage einverstanden und hoffe das wir nun mit unseren PEP-Vorbereitungen beginnen können. Ich hatte keine weiteren Vorschläge gemacht und mich zurückgehalten, weil doch etwas ein Durcheinander zu herrschen schien. </w:t>
      </w:r>
    </w:p>
    <w:p w:rsidR="00EE298F" w:rsidRPr="00EE298F" w:rsidRDefault="00EE298F" w:rsidP="00EE298F">
      <w:r w:rsidRPr="00EE298F">
        <w:t>Ich hoffe ihr stimmt mit mir überein und wir können uns an die Bögen machen?</w:t>
      </w:r>
    </w:p>
    <w:p w:rsidR="00EE298F" w:rsidRPr="00EE298F" w:rsidRDefault="00EE298F" w:rsidP="00EE298F"/>
    <w:p w:rsidR="00EE298F" w:rsidRPr="00EE298F" w:rsidRDefault="00EE298F" w:rsidP="00EE298F">
      <w:r w:rsidRPr="00EE298F">
        <w:lastRenderedPageBreak/>
        <w:t>Sonnigen Gruss!</w:t>
      </w:r>
    </w:p>
    <w:p w:rsidR="00A96DD4" w:rsidRPr="00A96DD4" w:rsidRDefault="00A96DD4" w:rsidP="00A96DD4">
      <w:pPr>
        <w:rPr>
          <w:b/>
        </w:rPr>
      </w:pPr>
      <w:r>
        <w:rPr>
          <w:b/>
        </w:rPr>
        <w:t>Teilnehmerin 1</w:t>
      </w:r>
    </w:p>
    <w:p w:rsidR="00EE298F" w:rsidRPr="00EE298F" w:rsidRDefault="00EE298F" w:rsidP="00EE298F"/>
    <w:p w:rsidR="00EE298F" w:rsidRPr="00EE298F" w:rsidRDefault="00EE298F" w:rsidP="00EE298F">
      <w:r w:rsidRPr="00EE298F">
        <w:t>Hallo an alle,</w:t>
      </w:r>
    </w:p>
    <w:p w:rsidR="00EE298F" w:rsidRPr="00EE298F" w:rsidRDefault="00EE298F" w:rsidP="00EE298F"/>
    <w:p w:rsidR="00EE298F" w:rsidRPr="00EE298F" w:rsidRDefault="00EE298F" w:rsidP="00EE298F">
      <w:r w:rsidRPr="00EE298F">
        <w:t>Ich bin einverstanden.</w:t>
      </w:r>
    </w:p>
    <w:p w:rsidR="00EE298F" w:rsidRPr="00EE298F" w:rsidRDefault="00EE298F" w:rsidP="00EE298F">
      <w:r w:rsidRPr="00EE298F">
        <w:t>Ich bin im Moment etwas unscharf, werde aber bald zurück sein.</w:t>
      </w:r>
    </w:p>
    <w:p w:rsidR="00EE298F" w:rsidRPr="00EE298F" w:rsidRDefault="00EE298F" w:rsidP="00EE298F"/>
    <w:p w:rsidR="00EE298F" w:rsidRDefault="00EE298F" w:rsidP="00EE298F">
      <w:r w:rsidRPr="00EE298F">
        <w:t>LG</w:t>
      </w:r>
      <w:r>
        <w:t>...</w:t>
      </w:r>
    </w:p>
    <w:p w:rsidR="00A96DD4" w:rsidRPr="00A96DD4" w:rsidRDefault="00A96DD4" w:rsidP="00EE298F">
      <w:pPr>
        <w:rPr>
          <w:b/>
        </w:rPr>
      </w:pPr>
      <w:r w:rsidRPr="00A96DD4">
        <w:rPr>
          <w:b/>
        </w:rPr>
        <w:t>Tutorin</w:t>
      </w:r>
    </w:p>
    <w:p w:rsidR="00EE298F" w:rsidRPr="00EE298F" w:rsidRDefault="00EE298F" w:rsidP="00EE298F">
      <w:r w:rsidRPr="00EE298F">
        <w:t>Liebe Kolleginnen,</w:t>
      </w:r>
    </w:p>
    <w:p w:rsidR="00EE298F" w:rsidRPr="00EE298F" w:rsidRDefault="00EE298F" w:rsidP="00EE298F">
      <w:r w:rsidRPr="00EE298F">
        <w:t>vielen Dank für die schnelle Antwort </w:t>
      </w:r>
      <w:r w:rsidRPr="00EE298F">
        <w:rPr>
          <w:noProof/>
          <w:lang w:eastAsia="bs-Latn-BA"/>
        </w:rPr>
        <mc:AlternateContent>
          <mc:Choice Requires="wps">
            <w:drawing>
              <wp:inline distT="0" distB="0" distL="0" distR="0">
                <wp:extent cx="308610" cy="308610"/>
                <wp:effectExtent l="0" t="0" r="0" b="0"/>
                <wp:docPr id="9" name="Rectangle 9"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IrwgIAAMk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ApE&#10;8ivCAgAAyQ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EE298F">
        <w:t>. </w:t>
      </w:r>
      <w:hyperlink r:id="rId47" w:history="1">
        <w:r w:rsidRPr="00EE298F">
          <w:rPr>
            <w:rStyle w:val="Hyperlink"/>
          </w:rPr>
          <w:t>HIER</w:t>
        </w:r>
      </w:hyperlink>
      <w:r w:rsidRPr="00EE298F">
        <w:t> findet ihr die Anleitung zur Erstellung von Beobachtungsbögen.</w:t>
      </w:r>
    </w:p>
    <w:p w:rsidR="00EE298F" w:rsidRPr="00EE298F" w:rsidRDefault="00EE298F" w:rsidP="00EE298F">
      <w:r w:rsidRPr="00EE298F">
        <w:t>Liebe Grüße </w:t>
      </w:r>
    </w:p>
    <w:p w:rsidR="00EE298F" w:rsidRPr="00EE298F" w:rsidRDefault="00EE298F" w:rsidP="00EE298F"/>
    <w:p w:rsidR="00A96DD4" w:rsidRPr="00A96DD4" w:rsidRDefault="00A96DD4" w:rsidP="00A96DD4">
      <w:pPr>
        <w:rPr>
          <w:b/>
        </w:rPr>
      </w:pPr>
      <w:r w:rsidRPr="00A96DD4">
        <w:rPr>
          <w:b/>
        </w:rPr>
        <w:t>Teilnehmerin 2</w:t>
      </w:r>
    </w:p>
    <w:p w:rsidR="00EE298F" w:rsidRDefault="00EE298F" w:rsidP="00EE298F"/>
    <w:p w:rsidR="00EE298F" w:rsidRPr="00EE298F" w:rsidRDefault="00EE298F" w:rsidP="00EE298F">
      <w:r w:rsidRPr="00EE298F">
        <w:t>Liebe Kolleginnen,</w:t>
      </w:r>
    </w:p>
    <w:p w:rsidR="00EE298F" w:rsidRPr="00EE298F" w:rsidRDefault="00EE298F" w:rsidP="00EE298F"/>
    <w:p w:rsidR="00EE298F" w:rsidRPr="00EE298F" w:rsidRDefault="00EE298F" w:rsidP="00EE298F">
      <w:r w:rsidRPr="00EE298F">
        <w:t>ich war mal so frei und habe einen ersten Entwurf eines Beobachtungsbogens auf Grundlage des Impulses zu der PEP-Frage  aus 3.3. "Wie leitet man selbständiges Lernen an?", entworfen...</w:t>
      </w:r>
    </w:p>
    <w:p w:rsidR="00EE298F" w:rsidRPr="00EE298F" w:rsidRDefault="00EE298F" w:rsidP="00EE298F"/>
    <w:p w:rsidR="00EE298F" w:rsidRPr="00EE298F" w:rsidRDefault="00EE298F" w:rsidP="00EE298F">
      <w:r w:rsidRPr="00EE298F">
        <w:t>Was meint ihr dazu...?</w:t>
      </w:r>
    </w:p>
    <w:p w:rsidR="00EE298F" w:rsidRPr="00EE298F" w:rsidRDefault="00EE298F" w:rsidP="00EE298F"/>
    <w:p w:rsidR="00EE298F" w:rsidRDefault="00EE298F" w:rsidP="00EE298F">
      <w:r w:rsidRPr="00EE298F">
        <w:t>Liebe Grüsse,</w:t>
      </w:r>
    </w:p>
    <w:p w:rsidR="00A96DD4" w:rsidRPr="00A96DD4" w:rsidRDefault="00A96DD4" w:rsidP="00A96DD4">
      <w:pPr>
        <w:rPr>
          <w:b/>
        </w:rPr>
      </w:pPr>
      <w:r>
        <w:rPr>
          <w:b/>
        </w:rPr>
        <w:t>Teilnehmerin 1</w:t>
      </w:r>
    </w:p>
    <w:p w:rsidR="00A96DD4" w:rsidRPr="00EE298F" w:rsidRDefault="00A96DD4" w:rsidP="00EE298F"/>
    <w:p w:rsidR="00EE298F" w:rsidRPr="00EE298F" w:rsidRDefault="00752102" w:rsidP="00EE298F">
      <w:r>
        <w:t>Liebe ....</w:t>
      </w:r>
      <w:bookmarkStart w:id="0" w:name="_GoBack"/>
      <w:bookmarkEnd w:id="0"/>
      <w:r w:rsidR="00EE298F" w:rsidRPr="00EE298F">
        <w:t>,</w:t>
      </w:r>
    </w:p>
    <w:p w:rsidR="00EE298F" w:rsidRPr="00EE298F" w:rsidRDefault="00EE298F" w:rsidP="00EE298F">
      <w:r w:rsidRPr="00EE298F">
        <w:lastRenderedPageBreak/>
        <w:t>vielen Dank für deine Hilfe!</w:t>
      </w:r>
    </w:p>
    <w:p w:rsidR="00EE298F" w:rsidRPr="00EE298F" w:rsidRDefault="00EE298F" w:rsidP="00EE298F"/>
    <w:p w:rsidR="00EE298F" w:rsidRPr="00EE298F" w:rsidRDefault="00EE298F" w:rsidP="00EE298F">
      <w:r w:rsidRPr="00EE298F">
        <w:t>Liebe Kolleginnen, </w:t>
      </w:r>
    </w:p>
    <w:p w:rsidR="00EE298F" w:rsidRPr="00EE298F" w:rsidRDefault="00672F68" w:rsidP="00EE298F">
      <w:r>
        <w:t>mir gefällt ...</w:t>
      </w:r>
      <w:r w:rsidR="00EE298F" w:rsidRPr="00EE298F">
        <w:t xml:space="preserve"> Beobachtungsbogen, im Laufe der Arbeit könnten wir ihn ergänzen, wenn nötig.</w:t>
      </w:r>
    </w:p>
    <w:p w:rsidR="00EE298F" w:rsidRPr="00EE298F" w:rsidRDefault="00EE298F" w:rsidP="00EE298F">
      <w:r w:rsidRPr="00EE298F">
        <w:t>Ich erhole mich von starken Kopfschmerzen, erfrischt bitte meine Erinnerung, wie machen wir weiter?</w:t>
      </w:r>
    </w:p>
    <w:p w:rsidR="00EE298F" w:rsidRPr="00EE298F" w:rsidRDefault="00EE298F" w:rsidP="00EE298F">
      <w:r w:rsidRPr="00EE298F">
        <w:t>LG</w:t>
      </w:r>
    </w:p>
    <w:p w:rsidR="00EE298F" w:rsidRPr="00A96DD4" w:rsidRDefault="00A96DD4" w:rsidP="00EE298F">
      <w:pPr>
        <w:rPr>
          <w:b/>
          <w:lang w:val="de-DE"/>
        </w:rPr>
      </w:pPr>
      <w:r w:rsidRPr="00A96DD4">
        <w:rPr>
          <w:b/>
          <w:lang w:val="de-DE"/>
        </w:rPr>
        <w:t>Tutorin</w:t>
      </w:r>
    </w:p>
    <w:p w:rsidR="00EE298F" w:rsidRPr="00EE298F" w:rsidRDefault="00A96DD4" w:rsidP="00EE298F">
      <w:r>
        <w:t>Liebe ...</w:t>
      </w:r>
      <w:r w:rsidR="00EE298F" w:rsidRPr="00EE298F">
        <w:t>,</w:t>
      </w:r>
    </w:p>
    <w:p w:rsidR="00EE298F" w:rsidRPr="00EE298F" w:rsidRDefault="00752102" w:rsidP="00EE298F">
      <w:hyperlink r:id="rId48" w:history="1">
        <w:r w:rsidR="00EE298F" w:rsidRPr="00EE298F">
          <w:rPr>
            <w:rStyle w:val="Hyperlink"/>
          </w:rPr>
          <w:t>HIER </w:t>
        </w:r>
      </w:hyperlink>
      <w:r w:rsidR="00EE298F" w:rsidRPr="00EE298F">
        <w:t>sind weitere Schritte beschrieben.</w:t>
      </w:r>
    </w:p>
    <w:p w:rsidR="00EE298F" w:rsidRPr="00EE298F" w:rsidRDefault="00EE298F" w:rsidP="00EE298F">
      <w:r w:rsidRPr="00EE298F">
        <w:t>LG </w:t>
      </w:r>
    </w:p>
    <w:p w:rsidR="00EE298F" w:rsidRPr="00EE298F" w:rsidRDefault="00752102" w:rsidP="00EE298F">
      <w:r>
        <w:t>...</w:t>
      </w:r>
    </w:p>
    <w:p w:rsidR="00470B82" w:rsidRPr="00A96DD4" w:rsidRDefault="00A96DD4" w:rsidP="00470B82">
      <w:pPr>
        <w:rPr>
          <w:b/>
          <w:lang w:val="de-DE"/>
        </w:rPr>
      </w:pPr>
      <w:r w:rsidRPr="00A96DD4">
        <w:rPr>
          <w:b/>
          <w:lang w:val="de-DE"/>
        </w:rPr>
        <w:t>Tutorin</w:t>
      </w:r>
    </w:p>
    <w:p w:rsidR="00EE298F" w:rsidRPr="00EE298F" w:rsidRDefault="00EE298F" w:rsidP="00EE298F">
      <w:r w:rsidRPr="00EE298F">
        <w:t>Liebe</w:t>
      </w:r>
      <w:r>
        <w:t>...</w:t>
      </w:r>
      <w:r w:rsidRPr="00EE298F">
        <w:t>,</w:t>
      </w:r>
    </w:p>
    <w:p w:rsidR="00EE298F" w:rsidRPr="00EE298F" w:rsidRDefault="00EE298F" w:rsidP="00EE298F">
      <w:r w:rsidRPr="00EE298F">
        <w:t>vielen Dank für den Beobachtungsbogen. Sieht gut aus </w:t>
      </w:r>
      <w:r w:rsidRPr="00EE298F">
        <w:rPr>
          <w:noProof/>
          <w:lang w:eastAsia="bs-Latn-BA"/>
        </w:rPr>
        <mc:AlternateContent>
          <mc:Choice Requires="wps">
            <w:drawing>
              <wp:inline distT="0" distB="0" distL="0" distR="0">
                <wp:extent cx="308610" cy="308610"/>
                <wp:effectExtent l="0" t="0" r="0" b="0"/>
                <wp:docPr id="10" name="Rectangle 10"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AVg&#10;XD3CAgAAywUAAA4AAAAAAAAAAAAAAAAALgIAAGRycy9lMm9Eb2MueG1sUEsBAi0AFAAGAAgAAAAh&#10;AJj2bA3ZAAAAAwEAAA8AAAAAAAAAAAAAAAAAHAUAAGRycy9kb3ducmV2LnhtbFBLBQYAAAAABAAE&#10;APMAAAAiBgAAAAA=&#10;" filled="f" stroked="f">
                <o:lock v:ext="edit" aspectratio="t"/>
                <w10:anchorlock/>
              </v:rect>
            </w:pict>
          </mc:Fallback>
        </mc:AlternateContent>
      </w:r>
      <w:r w:rsidRPr="00EE298F">
        <w:t>.</w:t>
      </w:r>
    </w:p>
    <w:p w:rsidR="00EE298F" w:rsidRPr="00EE298F" w:rsidRDefault="00EE298F" w:rsidP="00EE298F">
      <w:r w:rsidRPr="00EE298F">
        <w:t>LG</w:t>
      </w:r>
    </w:p>
    <w:p w:rsidR="00EE298F" w:rsidRDefault="00672F68" w:rsidP="00EE298F">
      <w:r>
        <w:t>...</w:t>
      </w:r>
    </w:p>
    <w:p w:rsidR="00A96DD4" w:rsidRPr="00A96DD4" w:rsidRDefault="00A96DD4" w:rsidP="00EE298F">
      <w:pPr>
        <w:rPr>
          <w:b/>
        </w:rPr>
      </w:pPr>
      <w:r w:rsidRPr="00A96DD4">
        <w:rPr>
          <w:b/>
        </w:rPr>
        <w:t>Tutorin</w:t>
      </w:r>
    </w:p>
    <w:p w:rsidR="00EE298F" w:rsidRPr="00EE298F" w:rsidRDefault="00EE298F" w:rsidP="00EE298F">
      <w:r w:rsidRPr="00EE298F">
        <w:t>Liebe Kolleginnen,</w:t>
      </w:r>
    </w:p>
    <w:p w:rsidR="00EE298F" w:rsidRPr="00EE298F" w:rsidRDefault="00EE298F" w:rsidP="00EE298F">
      <w:r w:rsidRPr="00EE298F">
        <w:t>kommt ihr voran? Braucht ihr Hilfe? </w:t>
      </w:r>
      <w:r w:rsidRPr="00EE298F">
        <w:rPr>
          <w:noProof/>
          <w:lang w:eastAsia="bs-Latn-BA"/>
        </w:rPr>
        <mc:AlternateContent>
          <mc:Choice Requires="wps">
            <w:drawing>
              <wp:inline distT="0" distB="0" distL="0" distR="0">
                <wp:extent cx="308610" cy="308610"/>
                <wp:effectExtent l="0" t="0" r="0" b="0"/>
                <wp:docPr id="11" name="Rectangle 11" descr="in Gedan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in Gedanke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CJ+1Tv&#10;wAIAAM0FAAAOAAAAAAAAAAAAAAAAAC4CAABkcnMvZTJvRG9jLnhtbFBLAQItABQABgAIAAAAIQCY&#10;9mwN2QAAAAMBAAAPAAAAAAAAAAAAAAAAABoFAABkcnMvZG93bnJldi54bWxQSwUGAAAAAAQABADz&#10;AAAAIAYAAAAA&#10;" filled="f" stroked="f">
                <o:lock v:ext="edit" aspectratio="t"/>
                <w10:anchorlock/>
              </v:rect>
            </w:pict>
          </mc:Fallback>
        </mc:AlternateContent>
      </w:r>
    </w:p>
    <w:p w:rsidR="00EE298F" w:rsidRPr="00EE298F" w:rsidRDefault="00EE298F" w:rsidP="00EE298F">
      <w:r w:rsidRPr="00EE298F">
        <w:t>Vergesst bitte nicht, dass ihr bis Sonntag mit der PEP-Vorbereitung fertig sein sollt.</w:t>
      </w:r>
    </w:p>
    <w:p w:rsidR="00EE298F" w:rsidRPr="00EE298F" w:rsidRDefault="00EE298F" w:rsidP="00EE298F">
      <w:r w:rsidRPr="00EE298F">
        <w:t>LG</w:t>
      </w:r>
    </w:p>
    <w:p w:rsidR="00EE298F" w:rsidRPr="00EE298F" w:rsidRDefault="00EE298F" w:rsidP="00EE298F"/>
    <w:p w:rsidR="00A96DD4" w:rsidRPr="00A96DD4" w:rsidRDefault="00A96DD4" w:rsidP="00A96DD4">
      <w:pPr>
        <w:rPr>
          <w:b/>
        </w:rPr>
      </w:pPr>
      <w:r>
        <w:rPr>
          <w:b/>
        </w:rPr>
        <w:t>Teilnehmerin 1</w:t>
      </w:r>
    </w:p>
    <w:p w:rsidR="00470B82" w:rsidRPr="00074E08" w:rsidRDefault="00470B82" w:rsidP="00074E08"/>
    <w:p w:rsidR="00F822E9" w:rsidRPr="00F822E9" w:rsidRDefault="00672F68" w:rsidP="00F822E9">
      <w:r>
        <w:t>Liebe ...</w:t>
      </w:r>
      <w:r w:rsidR="00F822E9" w:rsidRPr="00F822E9">
        <w:t>, liebe Kolleginnen,</w:t>
      </w:r>
    </w:p>
    <w:p w:rsidR="00F822E9" w:rsidRPr="00F822E9" w:rsidRDefault="00F822E9" w:rsidP="00F822E9">
      <w:r w:rsidRPr="00F822E9">
        <w:t>Ich bin immer noch an der Arbeit, ich würde heute Abend darauf sitzen.</w:t>
      </w:r>
    </w:p>
    <w:p w:rsidR="00F822E9" w:rsidRPr="00F822E9" w:rsidRDefault="00F822E9" w:rsidP="00F822E9">
      <w:r w:rsidRPr="00F822E9">
        <w:lastRenderedPageBreak/>
        <w:t>Ich hoffe wir werden es vorbereiten.</w:t>
      </w:r>
    </w:p>
    <w:p w:rsidR="00F822E9" w:rsidRPr="00F822E9" w:rsidRDefault="00F822E9" w:rsidP="00F822E9">
      <w:r w:rsidRPr="00F822E9">
        <w:t xml:space="preserve">Vielen Dank an </w:t>
      </w:r>
      <w:r>
        <w:t xml:space="preserve">..... </w:t>
      </w:r>
      <w:r w:rsidRPr="00F822E9">
        <w:t>für den Beobachtungsbogen.</w:t>
      </w:r>
    </w:p>
    <w:p w:rsidR="00F822E9" w:rsidRDefault="00F822E9" w:rsidP="00F822E9">
      <w:r w:rsidRPr="00F822E9">
        <w:t>LG</w:t>
      </w:r>
    </w:p>
    <w:p w:rsidR="00A96DD4" w:rsidRPr="00A96DD4" w:rsidRDefault="00A96DD4" w:rsidP="00A96DD4">
      <w:pPr>
        <w:rPr>
          <w:b/>
        </w:rPr>
      </w:pPr>
      <w:r>
        <w:rPr>
          <w:b/>
        </w:rPr>
        <w:t>Teilnehmerin 1</w:t>
      </w:r>
    </w:p>
    <w:p w:rsidR="00A96DD4" w:rsidRDefault="00A96DD4" w:rsidP="00F822E9"/>
    <w:p w:rsidR="00F822E9" w:rsidRPr="00F822E9" w:rsidRDefault="00F822E9" w:rsidP="00F822E9">
      <w:r w:rsidRPr="00F822E9">
        <w:t>Liebe Kolleginnen,</w:t>
      </w:r>
    </w:p>
    <w:p w:rsidR="00F822E9" w:rsidRPr="00F822E9" w:rsidRDefault="00F822E9" w:rsidP="00F822E9">
      <w:r w:rsidRPr="00F822E9">
        <w:t>ich habe etwas als Konzept erfasst, ich hoffe, wir können etwas davon verwenden...</w:t>
      </w:r>
    </w:p>
    <w:p w:rsidR="00F822E9" w:rsidRPr="00F822E9" w:rsidRDefault="00F822E9" w:rsidP="00F822E9"/>
    <w:p w:rsidR="00F822E9" w:rsidRPr="00F822E9" w:rsidRDefault="00F822E9" w:rsidP="00F822E9">
      <w:r w:rsidRPr="00F822E9">
        <w:rPr>
          <w:u w:val="single"/>
        </w:rPr>
        <w:t>Ausgangslage</w:t>
      </w:r>
      <w:r w:rsidRPr="00F822E9">
        <w:t>: In unserem Unterricht stellen wir immer wieder fest, dass unsere Schüler*innen nicht können, selbständig zu agieren, deshalb möchten wir erforschen mit welchen Strategien wir ihre Selbständigkeit fördern können.</w:t>
      </w:r>
    </w:p>
    <w:p w:rsidR="00F822E9" w:rsidRPr="00F822E9" w:rsidRDefault="00F822E9" w:rsidP="00F822E9">
      <w:r w:rsidRPr="00F822E9">
        <w:t>Der Impuls kam aus dem Kapitel 3.3. "Wie leitet man sebstständiges Lernen an?"</w:t>
      </w:r>
    </w:p>
    <w:p w:rsidR="00F822E9" w:rsidRPr="00F822E9" w:rsidRDefault="00F822E9" w:rsidP="00F822E9">
      <w:r w:rsidRPr="00F822E9">
        <w:rPr>
          <w:u w:val="single"/>
        </w:rPr>
        <w:t>Unsere PEP-Frage lautet</w:t>
      </w:r>
      <w:r w:rsidRPr="00F822E9">
        <w:t>:</w:t>
      </w:r>
    </w:p>
    <w:p w:rsidR="00F822E9" w:rsidRPr="00F822E9" w:rsidRDefault="00F822E9" w:rsidP="00F822E9">
      <w:r w:rsidRPr="00F822E9">
        <w:t> "Welche Strategien  zur Förderung der Selbständigkeit werden in den von uns beobachteten Videosequenzen 2/9, 4/9 und 6/9 (Aufgabe94) von der LK angewendet, um die Selbständigkeit der Lernenden zu fördern? Wie bewerten wir das? Welche Vorschläge können wir dazu machen?</w:t>
      </w:r>
    </w:p>
    <w:p w:rsidR="00F822E9" w:rsidRPr="00F822E9" w:rsidRDefault="00F822E9" w:rsidP="00F822E9"/>
    <w:p w:rsidR="00F822E9" w:rsidRPr="00F822E9" w:rsidRDefault="00F822E9" w:rsidP="00F822E9">
      <w:r w:rsidRPr="00F822E9">
        <w:rPr>
          <w:u w:val="single"/>
        </w:rPr>
        <w:t>Kontext</w:t>
      </w:r>
      <w:r w:rsidRPr="00F822E9">
        <w:t>: Im Rahmen des Unterrichts wird Selbstständigkeit verlangt und die Ziele und Materialien sind gesetzt. Wir möchten erforschen, welche Strategien zu erfolgreichem selbstständigem Lernen führen? Wie hoch ist die Lernautonomie? Wie effektiv ist der systematisch gestaltete Lernprozess?</w:t>
      </w:r>
    </w:p>
    <w:p w:rsidR="00F822E9" w:rsidRPr="00F822E9" w:rsidRDefault="00F822E9" w:rsidP="00F822E9"/>
    <w:p w:rsidR="00F822E9" w:rsidRPr="00F822E9" w:rsidRDefault="00F822E9" w:rsidP="00F822E9">
      <w:r w:rsidRPr="00F822E9">
        <w:rPr>
          <w:u w:val="single"/>
        </w:rPr>
        <w:t>Ziele</w:t>
      </w:r>
      <w:r w:rsidRPr="00F822E9">
        <w:t>: Erstellen eines Beobachtungsbogens; die gegebenen Unterrichtssequenzen mit Hilfe des Beobachtungsbogens analysieren und anschliesend auswerten und Verbesserungsvorschläge machen.</w:t>
      </w:r>
    </w:p>
    <w:p w:rsidR="00F822E9" w:rsidRPr="00F822E9" w:rsidRDefault="00F822E9" w:rsidP="00F822E9"/>
    <w:p w:rsidR="00F822E9" w:rsidRPr="00F822E9" w:rsidRDefault="00F822E9" w:rsidP="00F822E9">
      <w:r w:rsidRPr="00F822E9">
        <w:t>Die Unterrichtssequenzen, die wir ausgewählt haben, finden an Goethe Institut in Madrid statt. Diese Videos waren bei der Bearbeitung der </w:t>
      </w:r>
      <w:hyperlink r:id="rId49" w:tgtFrame="_blank" w:tooltip="Aufgabe 94" w:history="1">
        <w:r w:rsidRPr="00F822E9">
          <w:rPr>
            <w:rStyle w:val="Hyperlink"/>
          </w:rPr>
          <w:t>Aufgabe 94</w:t>
        </w:r>
      </w:hyperlink>
      <w:r w:rsidRPr="00F822E9">
        <w:t> zu sehen. Die Lernenden sind Erwachsene auf Sprachniveau A2.</w:t>
      </w:r>
    </w:p>
    <w:p w:rsidR="00F822E9" w:rsidRPr="00F822E9" w:rsidRDefault="00F822E9" w:rsidP="00F822E9"/>
    <w:p w:rsidR="00F822E9" w:rsidRPr="00F822E9" w:rsidRDefault="00F822E9" w:rsidP="00F822E9">
      <w:r w:rsidRPr="00F822E9">
        <w:t>(Beschreibung der Lernaktivitäten in den Videos)</w:t>
      </w:r>
    </w:p>
    <w:p w:rsidR="00F822E9" w:rsidRPr="00F822E9" w:rsidRDefault="00F822E9" w:rsidP="00F822E9"/>
    <w:p w:rsidR="00F822E9" w:rsidRPr="00F822E9" w:rsidRDefault="00F822E9" w:rsidP="00F822E9">
      <w:r w:rsidRPr="00F822E9">
        <w:t>(Antworten auf die Fragen zu jedem Video)</w:t>
      </w:r>
    </w:p>
    <w:p w:rsidR="00F822E9" w:rsidRPr="00F822E9" w:rsidRDefault="00F822E9" w:rsidP="00F822E9"/>
    <w:p w:rsidR="00F822E9" w:rsidRPr="00F822E9" w:rsidRDefault="00F822E9" w:rsidP="00F822E9">
      <w:r w:rsidRPr="00F822E9">
        <w:t>Die Strategien sind gezielt eingesetzt und die Beobachtungskriterien basieren darauf:</w:t>
      </w:r>
    </w:p>
    <w:p w:rsidR="00F822E9" w:rsidRPr="00F822E9" w:rsidRDefault="00F822E9" w:rsidP="00F822E9">
      <w:r w:rsidRPr="00F822E9">
        <w:t>- </w:t>
      </w:r>
      <w:hyperlink r:id="rId50" w:tooltip="Glossar DLL 2: Aufgaben" w:history="1">
        <w:r w:rsidRPr="00F822E9">
          <w:rPr>
            <w:rStyle w:val="Hyperlink"/>
          </w:rPr>
          <w:t>Aufgaben</w:t>
        </w:r>
      </w:hyperlink>
      <w:r w:rsidRPr="00F822E9">
        <w:t> und Lernprobleme zu analysieren,</w:t>
      </w:r>
    </w:p>
    <w:p w:rsidR="00F822E9" w:rsidRPr="00F822E9" w:rsidRDefault="00F822E9" w:rsidP="00F822E9">
      <w:r w:rsidRPr="00F822E9">
        <w:t>- realisierbare Lernziele zu formulieren,</w:t>
      </w:r>
    </w:p>
    <w:p w:rsidR="00F822E9" w:rsidRPr="00F822E9" w:rsidRDefault="00F822E9" w:rsidP="00F822E9">
      <w:r w:rsidRPr="00F822E9">
        <w:t>- Wege und Vorgehensweisen auszuwählen, mit denen diese Ziele erreicht werden können,</w:t>
      </w:r>
    </w:p>
    <w:p w:rsidR="00F822E9" w:rsidRPr="00F822E9" w:rsidRDefault="00F822E9" w:rsidP="00F822E9">
      <w:r w:rsidRPr="00F822E9">
        <w:t>- zu überprüfen, ob die gewählte </w:t>
      </w:r>
      <w:hyperlink r:id="rId51" w:tooltip="Glossar DLL 2: Lernstrategie" w:history="1">
        <w:r w:rsidRPr="00F822E9">
          <w:rPr>
            <w:rStyle w:val="Hyperlink"/>
          </w:rPr>
          <w:t>Lernstrategie</w:t>
        </w:r>
      </w:hyperlink>
      <w:r w:rsidRPr="00F822E9">
        <w:t> erfolgreich war,</w:t>
      </w:r>
    </w:p>
    <w:p w:rsidR="00F822E9" w:rsidRPr="00F822E9" w:rsidRDefault="00F822E9" w:rsidP="00F822E9">
      <w:r w:rsidRPr="00F822E9">
        <w:t>- zu prüfen, ob das Lernziel erreicht wurde.</w:t>
      </w:r>
    </w:p>
    <w:p w:rsidR="00F822E9" w:rsidRPr="00F822E9" w:rsidRDefault="00F822E9" w:rsidP="00F822E9"/>
    <w:p w:rsidR="00F822E9" w:rsidRPr="00F822E9" w:rsidRDefault="00F822E9" w:rsidP="00F822E9">
      <w:r w:rsidRPr="00F822E9">
        <w:t>(In den oben genannten Videos sehe ich kognitive Strategie bzw. Gedächtnisstrategie wie Gruppen von bedeutungsverwandten Wörtern erstellen, Vokabelkartei verwenden und Kompensationsstrategie wie wichtige Wörter auf einem Zettel dabeihaben und bei Bedarf ablesen; korrigiert mich, wenn ich falsch liege)</w:t>
      </w:r>
    </w:p>
    <w:p w:rsidR="00F822E9" w:rsidRPr="00F822E9" w:rsidRDefault="00F822E9" w:rsidP="00F822E9"/>
    <w:p w:rsidR="00F822E9" w:rsidRPr="00F822E9" w:rsidRDefault="00F822E9" w:rsidP="00F822E9">
      <w:r w:rsidRPr="00F822E9">
        <w:t>- Auswerten/Zusammenfassung</w:t>
      </w:r>
    </w:p>
    <w:p w:rsidR="00F822E9" w:rsidRPr="00F822E9" w:rsidRDefault="00F822E9" w:rsidP="00F822E9">
      <w:r w:rsidRPr="00F822E9">
        <w:t>- Verbesserungsvorschläge</w:t>
      </w:r>
    </w:p>
    <w:p w:rsidR="00F822E9" w:rsidRPr="00F822E9" w:rsidRDefault="00F822E9" w:rsidP="00F822E9"/>
    <w:p w:rsidR="00F822E9" w:rsidRPr="00F822E9" w:rsidRDefault="00F822E9" w:rsidP="00F822E9">
      <w:r w:rsidRPr="00F822E9">
        <w:t>Ist die Richtung gut? Habt ihr Ideen? Habt ihr über Verbesserungsvorschläge nachgedacht?</w:t>
      </w:r>
    </w:p>
    <w:p w:rsidR="00F822E9" w:rsidRDefault="00F822E9" w:rsidP="00F822E9">
      <w:r>
        <w:t>LG...</w:t>
      </w:r>
    </w:p>
    <w:p w:rsidR="00F822E9" w:rsidRPr="007D5C02" w:rsidRDefault="007D5C02" w:rsidP="00F822E9">
      <w:pPr>
        <w:rPr>
          <w:b/>
        </w:rPr>
      </w:pPr>
      <w:r w:rsidRPr="007D5C02">
        <w:rPr>
          <w:b/>
        </w:rPr>
        <w:t>Tutorin</w:t>
      </w:r>
    </w:p>
    <w:p w:rsidR="00F822E9" w:rsidRPr="00F822E9" w:rsidRDefault="00F822E9" w:rsidP="00F822E9">
      <w:r w:rsidRPr="00F822E9">
        <w:t>Liebe Kolleginnen,</w:t>
      </w:r>
    </w:p>
    <w:p w:rsidR="00F822E9" w:rsidRPr="00F822E9" w:rsidRDefault="00F822E9" w:rsidP="00F822E9">
      <w:r w:rsidRPr="00F822E9">
        <w:t>es ist sehr still hier bei euch</w:t>
      </w:r>
      <w:r w:rsidRPr="00F822E9">
        <w:rPr>
          <w:noProof/>
          <w:lang w:eastAsia="bs-Latn-BA"/>
        </w:rPr>
        <mc:AlternateContent>
          <mc:Choice Requires="wps">
            <w:drawing>
              <wp:inline distT="0" distB="0" distL="0" distR="0">
                <wp:extent cx="308610" cy="308610"/>
                <wp:effectExtent l="0" t="0" r="0" b="0"/>
                <wp:docPr id="12" name="Rectangle 12" descr="traur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trauri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MJEwDy8AgAA&#10;yQUAAA4AAAAAAAAAAAAAAAAALgIAAGRycy9lMm9Eb2MueG1sUEsBAi0AFAAGAAgAAAAhAJj2bA3Z&#10;AAAAAwEAAA8AAAAAAAAAAAAAAAAAFgUAAGRycy9kb3ducmV2LnhtbFBLBQYAAAAABAAEAPMAAAAc&#10;BgAAAAA=&#10;" filled="f" stroked="f">
                <o:lock v:ext="edit" aspectratio="t"/>
                <w10:anchorlock/>
              </v:rect>
            </w:pict>
          </mc:Fallback>
        </mc:AlternateContent>
      </w:r>
      <w:r w:rsidRPr="00F822E9">
        <w:t>. Es ist sehr wichtig, die Nachrichten und Kommentare vorsichtig durchzulesen, denn es gibt keine andere Form von Kommunikation bei dieser vorwiegend asynchronen Fortbildung. Zusammenarbeit erfolgt eben nur durch Kommunikation! Das Forum selbst ist eine einwandfreie Kommunikationsmöglichkeit, die ihr bitte nutzen sollt. Es ist nicht schön auf die Reaktion der Kolleginnen so lange zu warten, vor allem, wenn man wichtige Fragen hat und alleine nicht weiterkommt. </w:t>
      </w:r>
    </w:p>
    <w:p w:rsidR="00F822E9" w:rsidRPr="00F822E9" w:rsidRDefault="00F822E9" w:rsidP="00F822E9">
      <w:r>
        <w:t xml:space="preserve"> Liebe </w:t>
      </w:r>
      <w:r w:rsidR="001D797E">
        <w:t>...</w:t>
      </w:r>
      <w:r w:rsidRPr="00F822E9">
        <w:t>, du bist auf dem richtigen Weg. Zu deinem Konzept :</w:t>
      </w:r>
    </w:p>
    <w:p w:rsidR="00F822E9" w:rsidRPr="00F822E9" w:rsidRDefault="00F822E9" w:rsidP="00F822E9">
      <w:r w:rsidRPr="00F822E9">
        <w:rPr>
          <w:b/>
          <w:bCs/>
        </w:rPr>
        <w:t>Kontext:</w:t>
      </w:r>
    </w:p>
    <w:p w:rsidR="00F822E9" w:rsidRPr="00F822E9" w:rsidRDefault="00F822E9" w:rsidP="00F822E9">
      <w:r w:rsidRPr="00F822E9">
        <w:rPr>
          <w:lang w:val="de-DE"/>
        </w:rPr>
        <w:t>Anhand der Analyse von Videomitschnitten ( Aufgabe  94) wollen wir unser Beobachtungspep durchführen.</w:t>
      </w:r>
    </w:p>
    <w:p w:rsidR="00F822E9" w:rsidRPr="00F822E9" w:rsidRDefault="00752102" w:rsidP="00F822E9">
      <w:hyperlink r:id="rId52" w:tooltip="Literaturhinweise: Goethe-Institut" w:history="1">
        <w:r w:rsidR="00F822E9" w:rsidRPr="00F822E9">
          <w:rPr>
            <w:rStyle w:val="Hyperlink"/>
            <w:b/>
            <w:bCs/>
          </w:rPr>
          <w:t>Goethe-Institut</w:t>
        </w:r>
      </w:hyperlink>
      <w:r w:rsidR="00F822E9" w:rsidRPr="00F822E9">
        <w:rPr>
          <w:b/>
          <w:bCs/>
        </w:rPr>
        <w:t> Madrid</w:t>
      </w:r>
    </w:p>
    <w:p w:rsidR="00F822E9" w:rsidRPr="00F822E9" w:rsidRDefault="00F822E9" w:rsidP="00F822E9">
      <w:r w:rsidRPr="00F822E9">
        <w:rPr>
          <w:b/>
          <w:bCs/>
        </w:rPr>
        <w:lastRenderedPageBreak/>
        <w:t>Videosequenzen   2/9, 4/9 und 6/9</w:t>
      </w:r>
    </w:p>
    <w:p w:rsidR="00F822E9" w:rsidRPr="00F822E9" w:rsidRDefault="00F822E9" w:rsidP="00F822E9">
      <w:r w:rsidRPr="00F822E9">
        <w:rPr>
          <w:b/>
          <w:bCs/>
        </w:rPr>
        <w:t>Erwachsene A2</w:t>
      </w:r>
    </w:p>
    <w:p w:rsidR="00F822E9" w:rsidRPr="00F822E9" w:rsidRDefault="00F822E9" w:rsidP="00F822E9"/>
    <w:p w:rsidR="00F822E9" w:rsidRPr="00F822E9" w:rsidRDefault="00F822E9" w:rsidP="00F822E9">
      <w:r w:rsidRPr="00F822E9">
        <w:rPr>
          <w:b/>
          <w:bCs/>
        </w:rPr>
        <w:t>Mögliche Indikatoren:</w:t>
      </w:r>
    </w:p>
    <w:p w:rsidR="00F822E9" w:rsidRPr="00F822E9" w:rsidRDefault="00F822E9" w:rsidP="00F822E9">
      <w:r w:rsidRPr="00F822E9">
        <w:t>Wenn ihr euch </w:t>
      </w:r>
      <w:hyperlink r:id="rId53" w:tgtFrame="_blank" w:history="1">
        <w:r w:rsidRPr="00F822E9">
          <w:rPr>
            <w:rStyle w:val="Hyperlink"/>
          </w:rPr>
          <w:t>Aufgabe 59</w:t>
        </w:r>
      </w:hyperlink>
      <w:r w:rsidRPr="00F822E9">
        <w:t> genauer anschaut, dann habt ihr eure Indikatoren... </w:t>
      </w:r>
    </w:p>
    <w:p w:rsidR="00F822E9" w:rsidRPr="00F822E9" w:rsidRDefault="00F822E9" w:rsidP="00F822E9">
      <w:r w:rsidRPr="00F822E9">
        <w:t>z.B. die Lernenenden haben die Möglichkeit allein zu bestimmen, wann sie etwas bearbeiten (beobachtbar)</w:t>
      </w:r>
    </w:p>
    <w:p w:rsidR="00F822E9" w:rsidRPr="00F822E9" w:rsidRDefault="00F822E9" w:rsidP="00F822E9">
      <w:r w:rsidRPr="00F822E9">
        <w:t>die L. entscheiden selbst, was sie bearbeiten (beobachtbar)</w:t>
      </w:r>
    </w:p>
    <w:p w:rsidR="00F822E9" w:rsidRPr="00F822E9" w:rsidRDefault="00F822E9" w:rsidP="00F822E9">
      <w:r w:rsidRPr="00F822E9">
        <w:t>die L. entscheiden selbst, in welcher Reihenfolge sie </w:t>
      </w:r>
      <w:hyperlink r:id="rId54" w:tooltip="Glossar DLL 2: Aufgaben" w:history="1">
        <w:r w:rsidRPr="00F822E9">
          <w:rPr>
            <w:rStyle w:val="Hyperlink"/>
          </w:rPr>
          <w:t>Aufgaben</w:t>
        </w:r>
      </w:hyperlink>
      <w:r w:rsidRPr="00F822E9">
        <w:t> bearbeiten (beobachtbar)</w:t>
      </w:r>
    </w:p>
    <w:p w:rsidR="00F822E9" w:rsidRPr="00F822E9" w:rsidRDefault="00F822E9" w:rsidP="00F822E9">
      <w:r w:rsidRPr="00F822E9">
        <w:t>die L. entscheiden selbst, ob sie mit oder ohne Hilfen arbeiten (beobachtbar)</w:t>
      </w:r>
    </w:p>
    <w:p w:rsidR="00F822E9" w:rsidRPr="00F822E9" w:rsidRDefault="00F822E9" w:rsidP="00F822E9">
      <w:r w:rsidRPr="00F822E9">
        <w:t>die L. entscheiden selbst, wie oft sie die  Hilfen heranziehen (beobachtbar, messbar)</w:t>
      </w:r>
    </w:p>
    <w:p w:rsidR="00F822E9" w:rsidRPr="00F822E9" w:rsidRDefault="00F822E9" w:rsidP="00F822E9">
      <w:r w:rsidRPr="00F822E9">
        <w:t>usw. Da gibt es noch eine Menge mehr Indikatoren, die ihr für euer Projekt bestimmen könnt... </w:t>
      </w:r>
    </w:p>
    <w:p w:rsidR="00F822E9" w:rsidRPr="00F822E9" w:rsidRDefault="00F822E9" w:rsidP="00F822E9">
      <w:r w:rsidRPr="00F822E9">
        <w:t>Seid bitte so nett und ladet euren Aktionsplan bis morgen hoch.</w:t>
      </w:r>
    </w:p>
    <w:p w:rsidR="00F822E9" w:rsidRPr="00F822E9" w:rsidRDefault="00F822E9" w:rsidP="00F822E9">
      <w:r w:rsidRPr="00F822E9">
        <w:t>Liebe Grüße</w:t>
      </w:r>
    </w:p>
    <w:p w:rsidR="00F822E9" w:rsidRPr="00F822E9" w:rsidRDefault="001D797E" w:rsidP="00F822E9">
      <w:r>
        <w:t>...</w:t>
      </w:r>
    </w:p>
    <w:p w:rsidR="00F822E9" w:rsidRPr="00F822E9" w:rsidRDefault="00F822E9" w:rsidP="00F822E9">
      <w:r w:rsidRPr="00F822E9">
        <w:t>PS: Meldet euch wenn es Unklarheiten gibt.</w:t>
      </w:r>
    </w:p>
    <w:p w:rsidR="007D5C02" w:rsidRPr="007D5C02" w:rsidRDefault="00F822E9" w:rsidP="007D5C02">
      <w:pPr>
        <w:rPr>
          <w:b/>
        </w:rPr>
      </w:pPr>
      <w:r w:rsidRPr="00F822E9">
        <w:br/>
      </w:r>
      <w:r w:rsidR="007D5C02">
        <w:rPr>
          <w:b/>
        </w:rPr>
        <w:t>Teilnehmerin 3</w:t>
      </w:r>
    </w:p>
    <w:p w:rsidR="00F822E9" w:rsidRPr="00F822E9" w:rsidRDefault="00F822E9" w:rsidP="00F822E9"/>
    <w:p w:rsidR="00F822E9" w:rsidRPr="00F822E9" w:rsidRDefault="00F822E9" w:rsidP="00F822E9">
      <w:r w:rsidRPr="00F822E9">
        <w:t>Hallo,</w:t>
      </w:r>
    </w:p>
    <w:p w:rsidR="00F822E9" w:rsidRPr="00F822E9" w:rsidRDefault="00F822E9" w:rsidP="00F822E9"/>
    <w:p w:rsidR="00F822E9" w:rsidRPr="00F822E9" w:rsidRDefault="00F822E9" w:rsidP="00F822E9">
      <w:r w:rsidRPr="00F822E9">
        <w:t>ich bin mit allem einverstanden. Was ist ein Aktionsplan?</w:t>
      </w:r>
    </w:p>
    <w:p w:rsidR="00F822E9" w:rsidRPr="00F822E9" w:rsidRDefault="00F822E9" w:rsidP="00F822E9"/>
    <w:p w:rsidR="00F822E9" w:rsidRPr="00F822E9" w:rsidRDefault="00F822E9" w:rsidP="00F822E9">
      <w:r w:rsidRPr="00F822E9">
        <w:t>Schöne Grüße,</w:t>
      </w:r>
    </w:p>
    <w:p w:rsidR="00F822E9" w:rsidRPr="007D5C02" w:rsidRDefault="007D5C02" w:rsidP="00F822E9">
      <w:pPr>
        <w:rPr>
          <w:b/>
        </w:rPr>
      </w:pPr>
      <w:r w:rsidRPr="007D5C02">
        <w:rPr>
          <w:b/>
        </w:rPr>
        <w:t>Tutorin</w:t>
      </w:r>
    </w:p>
    <w:p w:rsidR="00F822E9" w:rsidRDefault="00F822E9" w:rsidP="00F822E9">
      <w:r w:rsidRPr="00F822E9">
        <w:t xml:space="preserve">Liebe </w:t>
      </w:r>
      <w:r>
        <w:t>...</w:t>
      </w:r>
    </w:p>
    <w:p w:rsidR="00F822E9" w:rsidRPr="00F822E9" w:rsidRDefault="00F822E9" w:rsidP="00F822E9">
      <w:r w:rsidRPr="00F822E9">
        <w:t>vielen Dank, dass du dich gemeldet hast</w:t>
      </w:r>
      <w:r w:rsidRPr="00F822E9">
        <w:rPr>
          <w:noProof/>
          <w:lang w:eastAsia="bs-Latn-BA"/>
        </w:rPr>
        <mc:AlternateContent>
          <mc:Choice Requires="wps">
            <w:drawing>
              <wp:inline distT="0" distB="0" distL="0" distR="0">
                <wp:extent cx="308610" cy="308610"/>
                <wp:effectExtent l="0" t="0" r="0" b="0"/>
                <wp:docPr id="13" name="Rectangle 13"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CwwIAAMs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Cw&#10;/ZFCwwIAAMsFAAAOAAAAAAAAAAAAAAAAAC4CAABkcnMvZTJvRG9jLnhtbFBLAQItABQABgAIAAAA&#10;IQCY9mwN2QAAAAMBAAAPAAAAAAAAAAAAAAAAAB0FAABkcnMvZG93bnJldi54bWxQSwUGAAAAAAQA&#10;BADzAAAAIwYAAAAA&#10;" filled="f" stroked="f">
                <o:lock v:ext="edit" aspectratio="t"/>
                <w10:anchorlock/>
              </v:rect>
            </w:pict>
          </mc:Fallback>
        </mc:AlternateContent>
      </w:r>
      <w:r w:rsidRPr="00F822E9">
        <w:t>. </w:t>
      </w:r>
      <w:hyperlink r:id="rId55" w:history="1">
        <w:r w:rsidRPr="00F822E9">
          <w:rPr>
            <w:rStyle w:val="Hyperlink"/>
          </w:rPr>
          <w:t>HIER </w:t>
        </w:r>
      </w:hyperlink>
      <w:r w:rsidRPr="00F822E9">
        <w:t>findest du die Aktionsplan-Vorlage. </w:t>
      </w:r>
    </w:p>
    <w:p w:rsidR="00F822E9" w:rsidRPr="00F822E9" w:rsidRDefault="00F822E9" w:rsidP="00F822E9">
      <w:r w:rsidRPr="00F822E9">
        <w:t>LG</w:t>
      </w:r>
    </w:p>
    <w:p w:rsidR="00F822E9" w:rsidRDefault="00F822E9" w:rsidP="00F822E9"/>
    <w:p w:rsidR="00F822E9" w:rsidRPr="007D5C02" w:rsidRDefault="007D5C02" w:rsidP="00F822E9">
      <w:pPr>
        <w:rPr>
          <w:b/>
        </w:rPr>
      </w:pPr>
      <w:r w:rsidRPr="007D5C02">
        <w:rPr>
          <w:b/>
        </w:rPr>
        <w:t>Teilnehmerin 2</w:t>
      </w:r>
    </w:p>
    <w:p w:rsidR="00F822E9" w:rsidRPr="00F822E9" w:rsidRDefault="001D797E" w:rsidP="00F822E9">
      <w:r>
        <w:t>Liebe ...</w:t>
      </w:r>
      <w:r w:rsidR="00F822E9" w:rsidRPr="00F822E9">
        <w:t>, liebe Kolleginnen!</w:t>
      </w:r>
    </w:p>
    <w:p w:rsidR="00F822E9" w:rsidRPr="00F822E9" w:rsidRDefault="00F822E9" w:rsidP="00F822E9">
      <w:r w:rsidRPr="00F822E9">
        <w:t>Erst</w:t>
      </w:r>
      <w:r>
        <w:t xml:space="preserve"> </w:t>
      </w:r>
      <w:r w:rsidRPr="00F822E9">
        <w:t>einmal möchte ich mich entschu</w:t>
      </w:r>
      <w:r>
        <w:t>ldigen, nicht gleich auf ...</w:t>
      </w:r>
      <w:r w:rsidRPr="00F822E9">
        <w:t xml:space="preserve"> wirklich gelungenen und fleissigen Vorschläge geantwortet zu haben. Ich hatte alles durch gelesen und über den Tag darüber nach gedacht. Mir fällt es leider nicht so einfach, sofort zu antworten, ich schlafe immer gern über Dinge und auch der Alltag mit Familie, Internetprobleme usw kommt ja auch noch dazu. Das soll aber keine Ausrede sein</w:t>
      </w:r>
      <w:r w:rsidRPr="00F822E9">
        <w:rPr>
          <w:noProof/>
          <w:lang w:eastAsia="bs-Latn-BA"/>
        </w:rPr>
        <mc:AlternateContent>
          <mc:Choice Requires="wps">
            <w:drawing>
              <wp:inline distT="0" distB="0" distL="0" distR="0">
                <wp:extent cx="308610" cy="308610"/>
                <wp:effectExtent l="0" t="0" r="0" b="0"/>
                <wp:docPr id="14" name="Rectangle 14" descr="lächel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lächel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BJ&#10;srGXwwIAAMsFAAAOAAAAAAAAAAAAAAAAAC4CAABkcnMvZTJvRG9jLnhtbFBLAQItABQABgAIAAAA&#10;IQCY9mwN2QAAAAMBAAAPAAAAAAAAAAAAAAAAAB0FAABkcnMvZG93bnJldi54bWxQSwUGAAAAAAQA&#10;BADzAAAAIwYAAAAA&#10;" filled="f" stroked="f">
                <o:lock v:ext="edit" aspectratio="t"/>
                <w10:anchorlock/>
              </v:rect>
            </w:pict>
          </mc:Fallback>
        </mc:AlternateContent>
      </w:r>
      <w:r w:rsidRPr="00F822E9">
        <w:t> Mea culpa</w:t>
      </w:r>
    </w:p>
    <w:p w:rsidR="00F822E9" w:rsidRPr="00F822E9" w:rsidRDefault="0098546B" w:rsidP="00F822E9">
      <w:r>
        <w:t>...</w:t>
      </w:r>
      <w:r w:rsidR="00F822E9" w:rsidRPr="00F822E9">
        <w:t>, Du bist uns wirklich eine sehr grosse Hilfe und eine sehr verständnissvolle Mentorin. Danke Dir dafür!</w:t>
      </w:r>
    </w:p>
    <w:p w:rsidR="00F822E9" w:rsidRPr="00F822E9" w:rsidRDefault="00F822E9" w:rsidP="00F822E9">
      <w:r w:rsidRPr="00F822E9">
        <w:t>Also soviel dazu, und rann an die Arbeit...!</w:t>
      </w:r>
    </w:p>
    <w:p w:rsidR="00F822E9" w:rsidRPr="00F822E9" w:rsidRDefault="00F822E9" w:rsidP="00F822E9"/>
    <w:p w:rsidR="00F822E9" w:rsidRPr="00F822E9" w:rsidRDefault="00F822E9" w:rsidP="00F822E9">
      <w:r w:rsidRPr="00F822E9">
        <w:t>Eure</w:t>
      </w:r>
    </w:p>
    <w:p w:rsidR="00F822E9" w:rsidRPr="007D5C02" w:rsidRDefault="007D5C02" w:rsidP="00F822E9">
      <w:pPr>
        <w:rPr>
          <w:b/>
        </w:rPr>
      </w:pPr>
      <w:r w:rsidRPr="007D5C02">
        <w:rPr>
          <w:b/>
        </w:rPr>
        <w:t>Teilnehmerin 2</w:t>
      </w:r>
    </w:p>
    <w:p w:rsidR="00F822E9" w:rsidRPr="00F822E9" w:rsidRDefault="00F822E9" w:rsidP="00F822E9">
      <w:r w:rsidRPr="00F822E9">
        <w:t xml:space="preserve">Liebe </w:t>
      </w:r>
      <w:r>
        <w:t>..., liebe ...</w:t>
      </w:r>
      <w:r w:rsidRPr="00F822E9">
        <w:t>,</w:t>
      </w:r>
    </w:p>
    <w:p w:rsidR="00F822E9" w:rsidRPr="00F822E9" w:rsidRDefault="00F822E9" w:rsidP="00F822E9">
      <w:r w:rsidRPr="00F822E9">
        <w:t>ich habe einen ersten Entwurf eines Aktionsplans geschrieben und den Beobachtungsbogen schon entworfen, gerne könnt ihr weitere Vorschläge dazu schreiben...</w:t>
      </w:r>
    </w:p>
    <w:p w:rsidR="00F822E9" w:rsidRPr="00F822E9" w:rsidRDefault="007D5C02" w:rsidP="00F822E9">
      <w:r>
        <w:t>...</w:t>
      </w:r>
      <w:r w:rsidR="00F822E9" w:rsidRPr="00F822E9">
        <w:t xml:space="preserve"> hatte nach Verbesserungsvorschlägen zu den in den Videos angewandten Strategien zur Förderung der Selbständigkeit gefragt...dass müssen wir ja nun dann über die Tage genau beobachten und analysieren.</w:t>
      </w:r>
    </w:p>
    <w:p w:rsidR="00F822E9" w:rsidRPr="00F822E9" w:rsidRDefault="00F822E9" w:rsidP="00F822E9"/>
    <w:p w:rsidR="00F822E9" w:rsidRDefault="00F822E9" w:rsidP="00F822E9">
      <w:r w:rsidRPr="00F822E9">
        <w:t>Liebe Grüsse,</w:t>
      </w:r>
    </w:p>
    <w:p w:rsidR="007D5C02" w:rsidRPr="007D5C02" w:rsidRDefault="007D5C02" w:rsidP="007D5C02">
      <w:pPr>
        <w:rPr>
          <w:b/>
        </w:rPr>
      </w:pPr>
      <w:r>
        <w:rPr>
          <w:b/>
        </w:rPr>
        <w:t>Teilnehmerin 1</w:t>
      </w:r>
    </w:p>
    <w:p w:rsidR="00F822E9" w:rsidRDefault="00F822E9" w:rsidP="00F822E9"/>
    <w:p w:rsidR="00F822E9" w:rsidRPr="00F822E9" w:rsidRDefault="0098546B" w:rsidP="00F822E9">
      <w:r>
        <w:t>Liebe ...</w:t>
      </w:r>
      <w:r w:rsidR="00F822E9" w:rsidRPr="00F822E9">
        <w:t>, </w:t>
      </w:r>
    </w:p>
    <w:p w:rsidR="00F822E9" w:rsidRPr="00F822E9" w:rsidRDefault="00F822E9" w:rsidP="00F822E9">
      <w:r w:rsidRPr="00F822E9">
        <w:t>Vielen Dank, dass du </w:t>
      </w:r>
      <w:hyperlink r:id="rId56" w:tgtFrame="_blank" w:tooltip="Aufgabe 59" w:history="1">
        <w:r w:rsidRPr="00F822E9">
          <w:rPr>
            <w:rStyle w:val="Hyperlink"/>
          </w:rPr>
          <w:t>Aufgabe 59</w:t>
        </w:r>
      </w:hyperlink>
      <w:r w:rsidRPr="00F822E9">
        <w:t> erwähnst. Das erleichtert unsere Arbeit sehr.</w:t>
      </w:r>
    </w:p>
    <w:p w:rsidR="00F822E9" w:rsidRPr="00F822E9" w:rsidRDefault="00F822E9" w:rsidP="00F822E9">
      <w:r w:rsidRPr="00F822E9">
        <w:t>Und ich dachte, dass Indikatoren sind die Fragen in dem Beobachtungsbogen.</w:t>
      </w:r>
    </w:p>
    <w:p w:rsidR="00F822E9" w:rsidRDefault="00F822E9" w:rsidP="00F822E9">
      <w:r>
        <w:t>LG...</w:t>
      </w:r>
    </w:p>
    <w:p w:rsidR="007D5C02" w:rsidRPr="007D5C02" w:rsidRDefault="007D5C02" w:rsidP="007D5C02">
      <w:pPr>
        <w:rPr>
          <w:b/>
        </w:rPr>
      </w:pPr>
      <w:r>
        <w:rPr>
          <w:b/>
        </w:rPr>
        <w:t>Teilnehmerin 1</w:t>
      </w:r>
    </w:p>
    <w:p w:rsidR="007D5C02" w:rsidRDefault="007D5C02" w:rsidP="00F822E9"/>
    <w:p w:rsidR="00F822E9" w:rsidRPr="00F822E9" w:rsidRDefault="00F822E9" w:rsidP="00F822E9">
      <w:r>
        <w:t>Liebe ...</w:t>
      </w:r>
      <w:r w:rsidRPr="00F822E9">
        <w:t>, vielen Dank, das wäre super</w:t>
      </w:r>
    </w:p>
    <w:p w:rsidR="00F822E9" w:rsidRPr="00F822E9" w:rsidRDefault="00F822E9" w:rsidP="00F822E9"/>
    <w:p w:rsidR="007D5C02" w:rsidRPr="007D5C02" w:rsidRDefault="007D5C02" w:rsidP="007D5C02">
      <w:pPr>
        <w:rPr>
          <w:b/>
        </w:rPr>
      </w:pPr>
      <w:r w:rsidRPr="007D5C02">
        <w:rPr>
          <w:b/>
        </w:rPr>
        <w:t>Teilnehmerin 2</w:t>
      </w:r>
    </w:p>
    <w:p w:rsidR="00074E08" w:rsidRDefault="00074E08"/>
    <w:p w:rsidR="00F822E9" w:rsidRPr="00F822E9" w:rsidRDefault="00F822E9" w:rsidP="00F822E9">
      <w:r>
        <w:t>Liebe ....</w:t>
      </w:r>
      <w:r w:rsidRPr="00F822E9">
        <w:t>,</w:t>
      </w:r>
    </w:p>
    <w:p w:rsidR="00F822E9" w:rsidRPr="00F822E9" w:rsidRDefault="00F822E9" w:rsidP="00F822E9">
      <w:r w:rsidRPr="00F822E9">
        <w:t xml:space="preserve">die Indikatoren sind im Beobachtungsbogen eingebaut, das ist alles miteinander verbunden.. Bitte schaut euch nochmal den Beobachtungsbogen an, ob ihr noch </w:t>
      </w:r>
      <w:r w:rsidR="0098546B">
        <w:t>weitere Punkte habt, aber ...</w:t>
      </w:r>
      <w:r w:rsidRPr="00F822E9">
        <w:t xml:space="preserve"> meinte schon, dass er gut aussieht. Der Aktionsplan ist auch nur ein Entwurf, vorallem am </w:t>
      </w:r>
      <w:hyperlink r:id="rId57" w:tooltip="Literaturhinweise: Ende" w:history="1">
        <w:r w:rsidRPr="00F822E9">
          <w:rPr>
            <w:rStyle w:val="Hyperlink"/>
          </w:rPr>
          <w:t>Ende</w:t>
        </w:r>
      </w:hyperlink>
      <w:r w:rsidRPr="00F822E9">
        <w:t> fehlt noch die Beschreibung der Durchführung. Ausserdem sollten wir uns noch einigen,wer welches Video beobachtet.</w:t>
      </w:r>
    </w:p>
    <w:p w:rsidR="00F822E9" w:rsidRPr="00F822E9" w:rsidRDefault="00F822E9" w:rsidP="00F822E9"/>
    <w:p w:rsidR="00F822E9" w:rsidRPr="00F822E9" w:rsidRDefault="00F822E9" w:rsidP="00F822E9">
      <w:r w:rsidRPr="00F822E9">
        <w:t>Ich hänge noch einmal beides an...</w:t>
      </w:r>
    </w:p>
    <w:p w:rsidR="00F822E9" w:rsidRPr="00F822E9" w:rsidRDefault="00F822E9" w:rsidP="00F822E9"/>
    <w:p w:rsidR="00F822E9" w:rsidRPr="00F822E9" w:rsidRDefault="00F822E9" w:rsidP="00F822E9">
      <w:r w:rsidRPr="00F822E9">
        <w:t>Sonnigen Gruss,</w:t>
      </w:r>
    </w:p>
    <w:p w:rsidR="00074E08" w:rsidRDefault="00074E08"/>
    <w:sectPr w:rsidR="00074E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6B"/>
    <w:rsid w:val="00074E08"/>
    <w:rsid w:val="00192E6B"/>
    <w:rsid w:val="001D797E"/>
    <w:rsid w:val="00365C9F"/>
    <w:rsid w:val="00470B82"/>
    <w:rsid w:val="0056531E"/>
    <w:rsid w:val="00672F68"/>
    <w:rsid w:val="00752102"/>
    <w:rsid w:val="007D5C02"/>
    <w:rsid w:val="00824CC8"/>
    <w:rsid w:val="0098546B"/>
    <w:rsid w:val="00A96DD4"/>
    <w:rsid w:val="00AE0C5B"/>
    <w:rsid w:val="00C267D4"/>
    <w:rsid w:val="00DE7129"/>
    <w:rsid w:val="00EE298F"/>
    <w:rsid w:val="00EF1165"/>
    <w:rsid w:val="00F822E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E6B"/>
    <w:rPr>
      <w:color w:val="0000FF" w:themeColor="hyperlink"/>
      <w:u w:val="single"/>
    </w:rPr>
  </w:style>
  <w:style w:type="paragraph" w:styleId="NormalWeb">
    <w:name w:val="Normal (Web)"/>
    <w:basedOn w:val="Normal"/>
    <w:uiPriority w:val="99"/>
    <w:semiHidden/>
    <w:unhideWhenUsed/>
    <w:rsid w:val="00EE298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E6B"/>
    <w:rPr>
      <w:color w:val="0000FF" w:themeColor="hyperlink"/>
      <w:u w:val="single"/>
    </w:rPr>
  </w:style>
  <w:style w:type="paragraph" w:styleId="NormalWeb">
    <w:name w:val="Normal (Web)"/>
    <w:basedOn w:val="Normal"/>
    <w:uiPriority w:val="99"/>
    <w:semiHidden/>
    <w:unhideWhenUsed/>
    <w:rsid w:val="00EE29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833">
      <w:bodyDiv w:val="1"/>
      <w:marLeft w:val="0"/>
      <w:marRight w:val="0"/>
      <w:marTop w:val="0"/>
      <w:marBottom w:val="0"/>
      <w:divBdr>
        <w:top w:val="none" w:sz="0" w:space="0" w:color="auto"/>
        <w:left w:val="none" w:sz="0" w:space="0" w:color="auto"/>
        <w:bottom w:val="none" w:sz="0" w:space="0" w:color="auto"/>
        <w:right w:val="none" w:sz="0" w:space="0" w:color="auto"/>
      </w:divBdr>
    </w:div>
    <w:div w:id="141628234">
      <w:bodyDiv w:val="1"/>
      <w:marLeft w:val="0"/>
      <w:marRight w:val="0"/>
      <w:marTop w:val="0"/>
      <w:marBottom w:val="0"/>
      <w:divBdr>
        <w:top w:val="none" w:sz="0" w:space="0" w:color="auto"/>
        <w:left w:val="none" w:sz="0" w:space="0" w:color="auto"/>
        <w:bottom w:val="none" w:sz="0" w:space="0" w:color="auto"/>
        <w:right w:val="none" w:sz="0" w:space="0" w:color="auto"/>
      </w:divBdr>
    </w:div>
    <w:div w:id="154300167">
      <w:bodyDiv w:val="1"/>
      <w:marLeft w:val="0"/>
      <w:marRight w:val="0"/>
      <w:marTop w:val="0"/>
      <w:marBottom w:val="0"/>
      <w:divBdr>
        <w:top w:val="none" w:sz="0" w:space="0" w:color="auto"/>
        <w:left w:val="none" w:sz="0" w:space="0" w:color="auto"/>
        <w:bottom w:val="none" w:sz="0" w:space="0" w:color="auto"/>
        <w:right w:val="none" w:sz="0" w:space="0" w:color="auto"/>
      </w:divBdr>
    </w:div>
    <w:div w:id="212933720">
      <w:bodyDiv w:val="1"/>
      <w:marLeft w:val="0"/>
      <w:marRight w:val="0"/>
      <w:marTop w:val="0"/>
      <w:marBottom w:val="0"/>
      <w:divBdr>
        <w:top w:val="none" w:sz="0" w:space="0" w:color="auto"/>
        <w:left w:val="none" w:sz="0" w:space="0" w:color="auto"/>
        <w:bottom w:val="none" w:sz="0" w:space="0" w:color="auto"/>
        <w:right w:val="none" w:sz="0" w:space="0" w:color="auto"/>
      </w:divBdr>
    </w:div>
    <w:div w:id="232785045">
      <w:bodyDiv w:val="1"/>
      <w:marLeft w:val="0"/>
      <w:marRight w:val="0"/>
      <w:marTop w:val="0"/>
      <w:marBottom w:val="0"/>
      <w:divBdr>
        <w:top w:val="none" w:sz="0" w:space="0" w:color="auto"/>
        <w:left w:val="none" w:sz="0" w:space="0" w:color="auto"/>
        <w:bottom w:val="none" w:sz="0" w:space="0" w:color="auto"/>
        <w:right w:val="none" w:sz="0" w:space="0" w:color="auto"/>
      </w:divBdr>
    </w:div>
    <w:div w:id="265381976">
      <w:bodyDiv w:val="1"/>
      <w:marLeft w:val="0"/>
      <w:marRight w:val="0"/>
      <w:marTop w:val="0"/>
      <w:marBottom w:val="0"/>
      <w:divBdr>
        <w:top w:val="none" w:sz="0" w:space="0" w:color="auto"/>
        <w:left w:val="none" w:sz="0" w:space="0" w:color="auto"/>
        <w:bottom w:val="none" w:sz="0" w:space="0" w:color="auto"/>
        <w:right w:val="none" w:sz="0" w:space="0" w:color="auto"/>
      </w:divBdr>
    </w:div>
    <w:div w:id="369493874">
      <w:bodyDiv w:val="1"/>
      <w:marLeft w:val="0"/>
      <w:marRight w:val="0"/>
      <w:marTop w:val="0"/>
      <w:marBottom w:val="0"/>
      <w:divBdr>
        <w:top w:val="none" w:sz="0" w:space="0" w:color="auto"/>
        <w:left w:val="none" w:sz="0" w:space="0" w:color="auto"/>
        <w:bottom w:val="none" w:sz="0" w:space="0" w:color="auto"/>
        <w:right w:val="none" w:sz="0" w:space="0" w:color="auto"/>
      </w:divBdr>
    </w:div>
    <w:div w:id="429275778">
      <w:bodyDiv w:val="1"/>
      <w:marLeft w:val="0"/>
      <w:marRight w:val="0"/>
      <w:marTop w:val="0"/>
      <w:marBottom w:val="0"/>
      <w:divBdr>
        <w:top w:val="none" w:sz="0" w:space="0" w:color="auto"/>
        <w:left w:val="none" w:sz="0" w:space="0" w:color="auto"/>
        <w:bottom w:val="none" w:sz="0" w:space="0" w:color="auto"/>
        <w:right w:val="none" w:sz="0" w:space="0" w:color="auto"/>
      </w:divBdr>
    </w:div>
    <w:div w:id="448739176">
      <w:bodyDiv w:val="1"/>
      <w:marLeft w:val="0"/>
      <w:marRight w:val="0"/>
      <w:marTop w:val="0"/>
      <w:marBottom w:val="0"/>
      <w:divBdr>
        <w:top w:val="none" w:sz="0" w:space="0" w:color="auto"/>
        <w:left w:val="none" w:sz="0" w:space="0" w:color="auto"/>
        <w:bottom w:val="none" w:sz="0" w:space="0" w:color="auto"/>
        <w:right w:val="none" w:sz="0" w:space="0" w:color="auto"/>
      </w:divBdr>
    </w:div>
    <w:div w:id="464591720">
      <w:bodyDiv w:val="1"/>
      <w:marLeft w:val="0"/>
      <w:marRight w:val="0"/>
      <w:marTop w:val="0"/>
      <w:marBottom w:val="0"/>
      <w:divBdr>
        <w:top w:val="none" w:sz="0" w:space="0" w:color="auto"/>
        <w:left w:val="none" w:sz="0" w:space="0" w:color="auto"/>
        <w:bottom w:val="none" w:sz="0" w:space="0" w:color="auto"/>
        <w:right w:val="none" w:sz="0" w:space="0" w:color="auto"/>
      </w:divBdr>
    </w:div>
    <w:div w:id="508761030">
      <w:bodyDiv w:val="1"/>
      <w:marLeft w:val="0"/>
      <w:marRight w:val="0"/>
      <w:marTop w:val="0"/>
      <w:marBottom w:val="0"/>
      <w:divBdr>
        <w:top w:val="none" w:sz="0" w:space="0" w:color="auto"/>
        <w:left w:val="none" w:sz="0" w:space="0" w:color="auto"/>
        <w:bottom w:val="none" w:sz="0" w:space="0" w:color="auto"/>
        <w:right w:val="none" w:sz="0" w:space="0" w:color="auto"/>
      </w:divBdr>
    </w:div>
    <w:div w:id="590311003">
      <w:bodyDiv w:val="1"/>
      <w:marLeft w:val="0"/>
      <w:marRight w:val="0"/>
      <w:marTop w:val="0"/>
      <w:marBottom w:val="0"/>
      <w:divBdr>
        <w:top w:val="none" w:sz="0" w:space="0" w:color="auto"/>
        <w:left w:val="none" w:sz="0" w:space="0" w:color="auto"/>
        <w:bottom w:val="none" w:sz="0" w:space="0" w:color="auto"/>
        <w:right w:val="none" w:sz="0" w:space="0" w:color="auto"/>
      </w:divBdr>
    </w:div>
    <w:div w:id="628319364">
      <w:bodyDiv w:val="1"/>
      <w:marLeft w:val="0"/>
      <w:marRight w:val="0"/>
      <w:marTop w:val="0"/>
      <w:marBottom w:val="0"/>
      <w:divBdr>
        <w:top w:val="none" w:sz="0" w:space="0" w:color="auto"/>
        <w:left w:val="none" w:sz="0" w:space="0" w:color="auto"/>
        <w:bottom w:val="none" w:sz="0" w:space="0" w:color="auto"/>
        <w:right w:val="none" w:sz="0" w:space="0" w:color="auto"/>
      </w:divBdr>
    </w:div>
    <w:div w:id="642587408">
      <w:bodyDiv w:val="1"/>
      <w:marLeft w:val="0"/>
      <w:marRight w:val="0"/>
      <w:marTop w:val="0"/>
      <w:marBottom w:val="0"/>
      <w:divBdr>
        <w:top w:val="none" w:sz="0" w:space="0" w:color="auto"/>
        <w:left w:val="none" w:sz="0" w:space="0" w:color="auto"/>
        <w:bottom w:val="none" w:sz="0" w:space="0" w:color="auto"/>
        <w:right w:val="none" w:sz="0" w:space="0" w:color="auto"/>
      </w:divBdr>
    </w:div>
    <w:div w:id="682391989">
      <w:bodyDiv w:val="1"/>
      <w:marLeft w:val="0"/>
      <w:marRight w:val="0"/>
      <w:marTop w:val="0"/>
      <w:marBottom w:val="0"/>
      <w:divBdr>
        <w:top w:val="none" w:sz="0" w:space="0" w:color="auto"/>
        <w:left w:val="none" w:sz="0" w:space="0" w:color="auto"/>
        <w:bottom w:val="none" w:sz="0" w:space="0" w:color="auto"/>
        <w:right w:val="none" w:sz="0" w:space="0" w:color="auto"/>
      </w:divBdr>
    </w:div>
    <w:div w:id="685327658">
      <w:bodyDiv w:val="1"/>
      <w:marLeft w:val="0"/>
      <w:marRight w:val="0"/>
      <w:marTop w:val="0"/>
      <w:marBottom w:val="0"/>
      <w:divBdr>
        <w:top w:val="none" w:sz="0" w:space="0" w:color="auto"/>
        <w:left w:val="none" w:sz="0" w:space="0" w:color="auto"/>
        <w:bottom w:val="none" w:sz="0" w:space="0" w:color="auto"/>
        <w:right w:val="none" w:sz="0" w:space="0" w:color="auto"/>
      </w:divBdr>
    </w:div>
    <w:div w:id="688486096">
      <w:bodyDiv w:val="1"/>
      <w:marLeft w:val="0"/>
      <w:marRight w:val="0"/>
      <w:marTop w:val="0"/>
      <w:marBottom w:val="0"/>
      <w:divBdr>
        <w:top w:val="none" w:sz="0" w:space="0" w:color="auto"/>
        <w:left w:val="none" w:sz="0" w:space="0" w:color="auto"/>
        <w:bottom w:val="none" w:sz="0" w:space="0" w:color="auto"/>
        <w:right w:val="none" w:sz="0" w:space="0" w:color="auto"/>
      </w:divBdr>
    </w:div>
    <w:div w:id="695540153">
      <w:bodyDiv w:val="1"/>
      <w:marLeft w:val="0"/>
      <w:marRight w:val="0"/>
      <w:marTop w:val="0"/>
      <w:marBottom w:val="0"/>
      <w:divBdr>
        <w:top w:val="none" w:sz="0" w:space="0" w:color="auto"/>
        <w:left w:val="none" w:sz="0" w:space="0" w:color="auto"/>
        <w:bottom w:val="none" w:sz="0" w:space="0" w:color="auto"/>
        <w:right w:val="none" w:sz="0" w:space="0" w:color="auto"/>
      </w:divBdr>
    </w:div>
    <w:div w:id="721755513">
      <w:bodyDiv w:val="1"/>
      <w:marLeft w:val="0"/>
      <w:marRight w:val="0"/>
      <w:marTop w:val="0"/>
      <w:marBottom w:val="0"/>
      <w:divBdr>
        <w:top w:val="none" w:sz="0" w:space="0" w:color="auto"/>
        <w:left w:val="none" w:sz="0" w:space="0" w:color="auto"/>
        <w:bottom w:val="none" w:sz="0" w:space="0" w:color="auto"/>
        <w:right w:val="none" w:sz="0" w:space="0" w:color="auto"/>
      </w:divBdr>
    </w:div>
    <w:div w:id="742410148">
      <w:bodyDiv w:val="1"/>
      <w:marLeft w:val="0"/>
      <w:marRight w:val="0"/>
      <w:marTop w:val="0"/>
      <w:marBottom w:val="0"/>
      <w:divBdr>
        <w:top w:val="none" w:sz="0" w:space="0" w:color="auto"/>
        <w:left w:val="none" w:sz="0" w:space="0" w:color="auto"/>
        <w:bottom w:val="none" w:sz="0" w:space="0" w:color="auto"/>
        <w:right w:val="none" w:sz="0" w:space="0" w:color="auto"/>
      </w:divBdr>
    </w:div>
    <w:div w:id="793133866">
      <w:bodyDiv w:val="1"/>
      <w:marLeft w:val="0"/>
      <w:marRight w:val="0"/>
      <w:marTop w:val="0"/>
      <w:marBottom w:val="0"/>
      <w:divBdr>
        <w:top w:val="none" w:sz="0" w:space="0" w:color="auto"/>
        <w:left w:val="none" w:sz="0" w:space="0" w:color="auto"/>
        <w:bottom w:val="none" w:sz="0" w:space="0" w:color="auto"/>
        <w:right w:val="none" w:sz="0" w:space="0" w:color="auto"/>
      </w:divBdr>
    </w:div>
    <w:div w:id="793869953">
      <w:bodyDiv w:val="1"/>
      <w:marLeft w:val="0"/>
      <w:marRight w:val="0"/>
      <w:marTop w:val="0"/>
      <w:marBottom w:val="0"/>
      <w:divBdr>
        <w:top w:val="none" w:sz="0" w:space="0" w:color="auto"/>
        <w:left w:val="none" w:sz="0" w:space="0" w:color="auto"/>
        <w:bottom w:val="none" w:sz="0" w:space="0" w:color="auto"/>
        <w:right w:val="none" w:sz="0" w:space="0" w:color="auto"/>
      </w:divBdr>
    </w:div>
    <w:div w:id="822282088">
      <w:bodyDiv w:val="1"/>
      <w:marLeft w:val="0"/>
      <w:marRight w:val="0"/>
      <w:marTop w:val="0"/>
      <w:marBottom w:val="0"/>
      <w:divBdr>
        <w:top w:val="none" w:sz="0" w:space="0" w:color="auto"/>
        <w:left w:val="none" w:sz="0" w:space="0" w:color="auto"/>
        <w:bottom w:val="none" w:sz="0" w:space="0" w:color="auto"/>
        <w:right w:val="none" w:sz="0" w:space="0" w:color="auto"/>
      </w:divBdr>
    </w:div>
    <w:div w:id="823546780">
      <w:bodyDiv w:val="1"/>
      <w:marLeft w:val="0"/>
      <w:marRight w:val="0"/>
      <w:marTop w:val="0"/>
      <w:marBottom w:val="0"/>
      <w:divBdr>
        <w:top w:val="none" w:sz="0" w:space="0" w:color="auto"/>
        <w:left w:val="none" w:sz="0" w:space="0" w:color="auto"/>
        <w:bottom w:val="none" w:sz="0" w:space="0" w:color="auto"/>
        <w:right w:val="none" w:sz="0" w:space="0" w:color="auto"/>
      </w:divBdr>
    </w:div>
    <w:div w:id="861892926">
      <w:bodyDiv w:val="1"/>
      <w:marLeft w:val="0"/>
      <w:marRight w:val="0"/>
      <w:marTop w:val="0"/>
      <w:marBottom w:val="0"/>
      <w:divBdr>
        <w:top w:val="none" w:sz="0" w:space="0" w:color="auto"/>
        <w:left w:val="none" w:sz="0" w:space="0" w:color="auto"/>
        <w:bottom w:val="none" w:sz="0" w:space="0" w:color="auto"/>
        <w:right w:val="none" w:sz="0" w:space="0" w:color="auto"/>
      </w:divBdr>
    </w:div>
    <w:div w:id="863052975">
      <w:bodyDiv w:val="1"/>
      <w:marLeft w:val="0"/>
      <w:marRight w:val="0"/>
      <w:marTop w:val="0"/>
      <w:marBottom w:val="0"/>
      <w:divBdr>
        <w:top w:val="none" w:sz="0" w:space="0" w:color="auto"/>
        <w:left w:val="none" w:sz="0" w:space="0" w:color="auto"/>
        <w:bottom w:val="none" w:sz="0" w:space="0" w:color="auto"/>
        <w:right w:val="none" w:sz="0" w:space="0" w:color="auto"/>
      </w:divBdr>
    </w:div>
    <w:div w:id="919876271">
      <w:bodyDiv w:val="1"/>
      <w:marLeft w:val="0"/>
      <w:marRight w:val="0"/>
      <w:marTop w:val="0"/>
      <w:marBottom w:val="0"/>
      <w:divBdr>
        <w:top w:val="none" w:sz="0" w:space="0" w:color="auto"/>
        <w:left w:val="none" w:sz="0" w:space="0" w:color="auto"/>
        <w:bottom w:val="none" w:sz="0" w:space="0" w:color="auto"/>
        <w:right w:val="none" w:sz="0" w:space="0" w:color="auto"/>
      </w:divBdr>
    </w:div>
    <w:div w:id="950817026">
      <w:bodyDiv w:val="1"/>
      <w:marLeft w:val="0"/>
      <w:marRight w:val="0"/>
      <w:marTop w:val="0"/>
      <w:marBottom w:val="0"/>
      <w:divBdr>
        <w:top w:val="none" w:sz="0" w:space="0" w:color="auto"/>
        <w:left w:val="none" w:sz="0" w:space="0" w:color="auto"/>
        <w:bottom w:val="none" w:sz="0" w:space="0" w:color="auto"/>
        <w:right w:val="none" w:sz="0" w:space="0" w:color="auto"/>
      </w:divBdr>
    </w:div>
    <w:div w:id="985204319">
      <w:bodyDiv w:val="1"/>
      <w:marLeft w:val="0"/>
      <w:marRight w:val="0"/>
      <w:marTop w:val="0"/>
      <w:marBottom w:val="0"/>
      <w:divBdr>
        <w:top w:val="none" w:sz="0" w:space="0" w:color="auto"/>
        <w:left w:val="none" w:sz="0" w:space="0" w:color="auto"/>
        <w:bottom w:val="none" w:sz="0" w:space="0" w:color="auto"/>
        <w:right w:val="none" w:sz="0" w:space="0" w:color="auto"/>
      </w:divBdr>
    </w:div>
    <w:div w:id="1016268792">
      <w:bodyDiv w:val="1"/>
      <w:marLeft w:val="0"/>
      <w:marRight w:val="0"/>
      <w:marTop w:val="0"/>
      <w:marBottom w:val="0"/>
      <w:divBdr>
        <w:top w:val="none" w:sz="0" w:space="0" w:color="auto"/>
        <w:left w:val="none" w:sz="0" w:space="0" w:color="auto"/>
        <w:bottom w:val="none" w:sz="0" w:space="0" w:color="auto"/>
        <w:right w:val="none" w:sz="0" w:space="0" w:color="auto"/>
      </w:divBdr>
    </w:div>
    <w:div w:id="1023092717">
      <w:bodyDiv w:val="1"/>
      <w:marLeft w:val="0"/>
      <w:marRight w:val="0"/>
      <w:marTop w:val="0"/>
      <w:marBottom w:val="0"/>
      <w:divBdr>
        <w:top w:val="none" w:sz="0" w:space="0" w:color="auto"/>
        <w:left w:val="none" w:sz="0" w:space="0" w:color="auto"/>
        <w:bottom w:val="none" w:sz="0" w:space="0" w:color="auto"/>
        <w:right w:val="none" w:sz="0" w:space="0" w:color="auto"/>
      </w:divBdr>
    </w:div>
    <w:div w:id="1096169814">
      <w:bodyDiv w:val="1"/>
      <w:marLeft w:val="0"/>
      <w:marRight w:val="0"/>
      <w:marTop w:val="0"/>
      <w:marBottom w:val="0"/>
      <w:divBdr>
        <w:top w:val="none" w:sz="0" w:space="0" w:color="auto"/>
        <w:left w:val="none" w:sz="0" w:space="0" w:color="auto"/>
        <w:bottom w:val="none" w:sz="0" w:space="0" w:color="auto"/>
        <w:right w:val="none" w:sz="0" w:space="0" w:color="auto"/>
      </w:divBdr>
    </w:div>
    <w:div w:id="1098983132">
      <w:bodyDiv w:val="1"/>
      <w:marLeft w:val="0"/>
      <w:marRight w:val="0"/>
      <w:marTop w:val="0"/>
      <w:marBottom w:val="0"/>
      <w:divBdr>
        <w:top w:val="none" w:sz="0" w:space="0" w:color="auto"/>
        <w:left w:val="none" w:sz="0" w:space="0" w:color="auto"/>
        <w:bottom w:val="none" w:sz="0" w:space="0" w:color="auto"/>
        <w:right w:val="none" w:sz="0" w:space="0" w:color="auto"/>
      </w:divBdr>
    </w:div>
    <w:div w:id="1100950502">
      <w:bodyDiv w:val="1"/>
      <w:marLeft w:val="0"/>
      <w:marRight w:val="0"/>
      <w:marTop w:val="0"/>
      <w:marBottom w:val="0"/>
      <w:divBdr>
        <w:top w:val="none" w:sz="0" w:space="0" w:color="auto"/>
        <w:left w:val="none" w:sz="0" w:space="0" w:color="auto"/>
        <w:bottom w:val="none" w:sz="0" w:space="0" w:color="auto"/>
        <w:right w:val="none" w:sz="0" w:space="0" w:color="auto"/>
      </w:divBdr>
    </w:div>
    <w:div w:id="1132403518">
      <w:bodyDiv w:val="1"/>
      <w:marLeft w:val="0"/>
      <w:marRight w:val="0"/>
      <w:marTop w:val="0"/>
      <w:marBottom w:val="0"/>
      <w:divBdr>
        <w:top w:val="none" w:sz="0" w:space="0" w:color="auto"/>
        <w:left w:val="none" w:sz="0" w:space="0" w:color="auto"/>
        <w:bottom w:val="none" w:sz="0" w:space="0" w:color="auto"/>
        <w:right w:val="none" w:sz="0" w:space="0" w:color="auto"/>
      </w:divBdr>
    </w:div>
    <w:div w:id="1136069151">
      <w:bodyDiv w:val="1"/>
      <w:marLeft w:val="0"/>
      <w:marRight w:val="0"/>
      <w:marTop w:val="0"/>
      <w:marBottom w:val="0"/>
      <w:divBdr>
        <w:top w:val="none" w:sz="0" w:space="0" w:color="auto"/>
        <w:left w:val="none" w:sz="0" w:space="0" w:color="auto"/>
        <w:bottom w:val="none" w:sz="0" w:space="0" w:color="auto"/>
        <w:right w:val="none" w:sz="0" w:space="0" w:color="auto"/>
      </w:divBdr>
    </w:div>
    <w:div w:id="1218738806">
      <w:bodyDiv w:val="1"/>
      <w:marLeft w:val="0"/>
      <w:marRight w:val="0"/>
      <w:marTop w:val="0"/>
      <w:marBottom w:val="0"/>
      <w:divBdr>
        <w:top w:val="none" w:sz="0" w:space="0" w:color="auto"/>
        <w:left w:val="none" w:sz="0" w:space="0" w:color="auto"/>
        <w:bottom w:val="none" w:sz="0" w:space="0" w:color="auto"/>
        <w:right w:val="none" w:sz="0" w:space="0" w:color="auto"/>
      </w:divBdr>
    </w:div>
    <w:div w:id="1236817349">
      <w:bodyDiv w:val="1"/>
      <w:marLeft w:val="0"/>
      <w:marRight w:val="0"/>
      <w:marTop w:val="0"/>
      <w:marBottom w:val="0"/>
      <w:divBdr>
        <w:top w:val="none" w:sz="0" w:space="0" w:color="auto"/>
        <w:left w:val="none" w:sz="0" w:space="0" w:color="auto"/>
        <w:bottom w:val="none" w:sz="0" w:space="0" w:color="auto"/>
        <w:right w:val="none" w:sz="0" w:space="0" w:color="auto"/>
      </w:divBdr>
    </w:div>
    <w:div w:id="1238249303">
      <w:bodyDiv w:val="1"/>
      <w:marLeft w:val="0"/>
      <w:marRight w:val="0"/>
      <w:marTop w:val="0"/>
      <w:marBottom w:val="0"/>
      <w:divBdr>
        <w:top w:val="none" w:sz="0" w:space="0" w:color="auto"/>
        <w:left w:val="none" w:sz="0" w:space="0" w:color="auto"/>
        <w:bottom w:val="none" w:sz="0" w:space="0" w:color="auto"/>
        <w:right w:val="none" w:sz="0" w:space="0" w:color="auto"/>
      </w:divBdr>
    </w:div>
    <w:div w:id="1285574987">
      <w:bodyDiv w:val="1"/>
      <w:marLeft w:val="0"/>
      <w:marRight w:val="0"/>
      <w:marTop w:val="0"/>
      <w:marBottom w:val="0"/>
      <w:divBdr>
        <w:top w:val="none" w:sz="0" w:space="0" w:color="auto"/>
        <w:left w:val="none" w:sz="0" w:space="0" w:color="auto"/>
        <w:bottom w:val="none" w:sz="0" w:space="0" w:color="auto"/>
        <w:right w:val="none" w:sz="0" w:space="0" w:color="auto"/>
      </w:divBdr>
    </w:div>
    <w:div w:id="1370493763">
      <w:bodyDiv w:val="1"/>
      <w:marLeft w:val="0"/>
      <w:marRight w:val="0"/>
      <w:marTop w:val="0"/>
      <w:marBottom w:val="0"/>
      <w:divBdr>
        <w:top w:val="none" w:sz="0" w:space="0" w:color="auto"/>
        <w:left w:val="none" w:sz="0" w:space="0" w:color="auto"/>
        <w:bottom w:val="none" w:sz="0" w:space="0" w:color="auto"/>
        <w:right w:val="none" w:sz="0" w:space="0" w:color="auto"/>
      </w:divBdr>
    </w:div>
    <w:div w:id="1575621369">
      <w:bodyDiv w:val="1"/>
      <w:marLeft w:val="0"/>
      <w:marRight w:val="0"/>
      <w:marTop w:val="0"/>
      <w:marBottom w:val="0"/>
      <w:divBdr>
        <w:top w:val="none" w:sz="0" w:space="0" w:color="auto"/>
        <w:left w:val="none" w:sz="0" w:space="0" w:color="auto"/>
        <w:bottom w:val="none" w:sz="0" w:space="0" w:color="auto"/>
        <w:right w:val="none" w:sz="0" w:space="0" w:color="auto"/>
      </w:divBdr>
    </w:div>
    <w:div w:id="1583178891">
      <w:bodyDiv w:val="1"/>
      <w:marLeft w:val="0"/>
      <w:marRight w:val="0"/>
      <w:marTop w:val="0"/>
      <w:marBottom w:val="0"/>
      <w:divBdr>
        <w:top w:val="none" w:sz="0" w:space="0" w:color="auto"/>
        <w:left w:val="none" w:sz="0" w:space="0" w:color="auto"/>
        <w:bottom w:val="none" w:sz="0" w:space="0" w:color="auto"/>
        <w:right w:val="none" w:sz="0" w:space="0" w:color="auto"/>
      </w:divBdr>
    </w:div>
    <w:div w:id="1628584823">
      <w:bodyDiv w:val="1"/>
      <w:marLeft w:val="0"/>
      <w:marRight w:val="0"/>
      <w:marTop w:val="0"/>
      <w:marBottom w:val="0"/>
      <w:divBdr>
        <w:top w:val="none" w:sz="0" w:space="0" w:color="auto"/>
        <w:left w:val="none" w:sz="0" w:space="0" w:color="auto"/>
        <w:bottom w:val="none" w:sz="0" w:space="0" w:color="auto"/>
        <w:right w:val="none" w:sz="0" w:space="0" w:color="auto"/>
      </w:divBdr>
    </w:div>
    <w:div w:id="1632789536">
      <w:bodyDiv w:val="1"/>
      <w:marLeft w:val="0"/>
      <w:marRight w:val="0"/>
      <w:marTop w:val="0"/>
      <w:marBottom w:val="0"/>
      <w:divBdr>
        <w:top w:val="none" w:sz="0" w:space="0" w:color="auto"/>
        <w:left w:val="none" w:sz="0" w:space="0" w:color="auto"/>
        <w:bottom w:val="none" w:sz="0" w:space="0" w:color="auto"/>
        <w:right w:val="none" w:sz="0" w:space="0" w:color="auto"/>
      </w:divBdr>
    </w:div>
    <w:div w:id="1656645230">
      <w:bodyDiv w:val="1"/>
      <w:marLeft w:val="0"/>
      <w:marRight w:val="0"/>
      <w:marTop w:val="0"/>
      <w:marBottom w:val="0"/>
      <w:divBdr>
        <w:top w:val="none" w:sz="0" w:space="0" w:color="auto"/>
        <w:left w:val="none" w:sz="0" w:space="0" w:color="auto"/>
        <w:bottom w:val="none" w:sz="0" w:space="0" w:color="auto"/>
        <w:right w:val="none" w:sz="0" w:space="0" w:color="auto"/>
      </w:divBdr>
    </w:div>
    <w:div w:id="1669479306">
      <w:bodyDiv w:val="1"/>
      <w:marLeft w:val="0"/>
      <w:marRight w:val="0"/>
      <w:marTop w:val="0"/>
      <w:marBottom w:val="0"/>
      <w:divBdr>
        <w:top w:val="none" w:sz="0" w:space="0" w:color="auto"/>
        <w:left w:val="none" w:sz="0" w:space="0" w:color="auto"/>
        <w:bottom w:val="none" w:sz="0" w:space="0" w:color="auto"/>
        <w:right w:val="none" w:sz="0" w:space="0" w:color="auto"/>
      </w:divBdr>
    </w:div>
    <w:div w:id="1670447843">
      <w:bodyDiv w:val="1"/>
      <w:marLeft w:val="0"/>
      <w:marRight w:val="0"/>
      <w:marTop w:val="0"/>
      <w:marBottom w:val="0"/>
      <w:divBdr>
        <w:top w:val="none" w:sz="0" w:space="0" w:color="auto"/>
        <w:left w:val="none" w:sz="0" w:space="0" w:color="auto"/>
        <w:bottom w:val="none" w:sz="0" w:space="0" w:color="auto"/>
        <w:right w:val="none" w:sz="0" w:space="0" w:color="auto"/>
      </w:divBdr>
    </w:div>
    <w:div w:id="1704479679">
      <w:bodyDiv w:val="1"/>
      <w:marLeft w:val="0"/>
      <w:marRight w:val="0"/>
      <w:marTop w:val="0"/>
      <w:marBottom w:val="0"/>
      <w:divBdr>
        <w:top w:val="none" w:sz="0" w:space="0" w:color="auto"/>
        <w:left w:val="none" w:sz="0" w:space="0" w:color="auto"/>
        <w:bottom w:val="none" w:sz="0" w:space="0" w:color="auto"/>
        <w:right w:val="none" w:sz="0" w:space="0" w:color="auto"/>
      </w:divBdr>
    </w:div>
    <w:div w:id="1706717112">
      <w:bodyDiv w:val="1"/>
      <w:marLeft w:val="0"/>
      <w:marRight w:val="0"/>
      <w:marTop w:val="0"/>
      <w:marBottom w:val="0"/>
      <w:divBdr>
        <w:top w:val="none" w:sz="0" w:space="0" w:color="auto"/>
        <w:left w:val="none" w:sz="0" w:space="0" w:color="auto"/>
        <w:bottom w:val="none" w:sz="0" w:space="0" w:color="auto"/>
        <w:right w:val="none" w:sz="0" w:space="0" w:color="auto"/>
      </w:divBdr>
    </w:div>
    <w:div w:id="1711764730">
      <w:bodyDiv w:val="1"/>
      <w:marLeft w:val="0"/>
      <w:marRight w:val="0"/>
      <w:marTop w:val="0"/>
      <w:marBottom w:val="0"/>
      <w:divBdr>
        <w:top w:val="none" w:sz="0" w:space="0" w:color="auto"/>
        <w:left w:val="none" w:sz="0" w:space="0" w:color="auto"/>
        <w:bottom w:val="none" w:sz="0" w:space="0" w:color="auto"/>
        <w:right w:val="none" w:sz="0" w:space="0" w:color="auto"/>
      </w:divBdr>
    </w:div>
    <w:div w:id="1747802607">
      <w:bodyDiv w:val="1"/>
      <w:marLeft w:val="0"/>
      <w:marRight w:val="0"/>
      <w:marTop w:val="0"/>
      <w:marBottom w:val="0"/>
      <w:divBdr>
        <w:top w:val="none" w:sz="0" w:space="0" w:color="auto"/>
        <w:left w:val="none" w:sz="0" w:space="0" w:color="auto"/>
        <w:bottom w:val="none" w:sz="0" w:space="0" w:color="auto"/>
        <w:right w:val="none" w:sz="0" w:space="0" w:color="auto"/>
      </w:divBdr>
    </w:div>
    <w:div w:id="1800878407">
      <w:bodyDiv w:val="1"/>
      <w:marLeft w:val="0"/>
      <w:marRight w:val="0"/>
      <w:marTop w:val="0"/>
      <w:marBottom w:val="0"/>
      <w:divBdr>
        <w:top w:val="none" w:sz="0" w:space="0" w:color="auto"/>
        <w:left w:val="none" w:sz="0" w:space="0" w:color="auto"/>
        <w:bottom w:val="none" w:sz="0" w:space="0" w:color="auto"/>
        <w:right w:val="none" w:sz="0" w:space="0" w:color="auto"/>
      </w:divBdr>
    </w:div>
    <w:div w:id="1875266552">
      <w:bodyDiv w:val="1"/>
      <w:marLeft w:val="0"/>
      <w:marRight w:val="0"/>
      <w:marTop w:val="0"/>
      <w:marBottom w:val="0"/>
      <w:divBdr>
        <w:top w:val="none" w:sz="0" w:space="0" w:color="auto"/>
        <w:left w:val="none" w:sz="0" w:space="0" w:color="auto"/>
        <w:bottom w:val="none" w:sz="0" w:space="0" w:color="auto"/>
        <w:right w:val="none" w:sz="0" w:space="0" w:color="auto"/>
      </w:divBdr>
    </w:div>
    <w:div w:id="1914466531">
      <w:bodyDiv w:val="1"/>
      <w:marLeft w:val="0"/>
      <w:marRight w:val="0"/>
      <w:marTop w:val="0"/>
      <w:marBottom w:val="0"/>
      <w:divBdr>
        <w:top w:val="none" w:sz="0" w:space="0" w:color="auto"/>
        <w:left w:val="none" w:sz="0" w:space="0" w:color="auto"/>
        <w:bottom w:val="none" w:sz="0" w:space="0" w:color="auto"/>
        <w:right w:val="none" w:sz="0" w:space="0" w:color="auto"/>
      </w:divBdr>
    </w:div>
    <w:div w:id="1948464051">
      <w:bodyDiv w:val="1"/>
      <w:marLeft w:val="0"/>
      <w:marRight w:val="0"/>
      <w:marTop w:val="0"/>
      <w:marBottom w:val="0"/>
      <w:divBdr>
        <w:top w:val="none" w:sz="0" w:space="0" w:color="auto"/>
        <w:left w:val="none" w:sz="0" w:space="0" w:color="auto"/>
        <w:bottom w:val="none" w:sz="0" w:space="0" w:color="auto"/>
        <w:right w:val="none" w:sz="0" w:space="0" w:color="auto"/>
      </w:divBdr>
    </w:div>
    <w:div w:id="1956667561">
      <w:bodyDiv w:val="1"/>
      <w:marLeft w:val="0"/>
      <w:marRight w:val="0"/>
      <w:marTop w:val="0"/>
      <w:marBottom w:val="0"/>
      <w:divBdr>
        <w:top w:val="none" w:sz="0" w:space="0" w:color="auto"/>
        <w:left w:val="none" w:sz="0" w:space="0" w:color="auto"/>
        <w:bottom w:val="none" w:sz="0" w:space="0" w:color="auto"/>
        <w:right w:val="none" w:sz="0" w:space="0" w:color="auto"/>
      </w:divBdr>
    </w:div>
    <w:div w:id="19878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rnen.goethe.de/moodle/mod/glossary/showentry.php?eid=1674170&amp;displayformat=dictionary" TargetMode="External"/><Relationship Id="rId18" Type="http://schemas.openxmlformats.org/officeDocument/2006/relationships/hyperlink" Target="https://lernen.goethe.de/moodle/mod/glossary/showentry.php?eid=1674149&amp;displayformat=dictionary" TargetMode="External"/><Relationship Id="rId26" Type="http://schemas.openxmlformats.org/officeDocument/2006/relationships/hyperlink" Target="https://lernen.goethe.de/moodle/mod/glossary/showentry.php?eid=1674161&amp;displayformat=dictionary" TargetMode="External"/><Relationship Id="rId39" Type="http://schemas.openxmlformats.org/officeDocument/2006/relationships/hyperlink" Target="https://lernen.goethe.de/moodle/mod/glossary/showentry.php?eid=1674170&amp;displayformat=dictionary" TargetMode="External"/><Relationship Id="rId21" Type="http://schemas.openxmlformats.org/officeDocument/2006/relationships/hyperlink" Target="https://lernen.goethe.de/moodle/mod/data/view.php?id=75494432" TargetMode="External"/><Relationship Id="rId34" Type="http://schemas.openxmlformats.org/officeDocument/2006/relationships/hyperlink" Target="https://lernen.goethe.de/moodle/mod/glossary/showentry.php?eid=1674161&amp;displayformat=dictionary" TargetMode="External"/><Relationship Id="rId42" Type="http://schemas.openxmlformats.org/officeDocument/2006/relationships/hyperlink" Target="https://lernen.goethe.de/moodle/mod/glossary/showentry.php?eid=1674170&amp;displayformat=dictionary" TargetMode="External"/><Relationship Id="rId47" Type="http://schemas.openxmlformats.org/officeDocument/2006/relationships/hyperlink" Target="https://lernen.goethe.de/moodle/pluginfile.php/90517148/mod_folder/content/0/Anleitung%20zur%20Erstellung%20von%20Beobachtungsb%C3%B6gen%20in%20Praxiserkundungsprojekten.pdf?forcedownload=1" TargetMode="External"/><Relationship Id="rId50" Type="http://schemas.openxmlformats.org/officeDocument/2006/relationships/hyperlink" Target="https://lernen.goethe.de/moodle/mod/glossary/showentry.php?eid=1674161&amp;displayformat=dictionary" TargetMode="External"/><Relationship Id="rId55" Type="http://schemas.openxmlformats.org/officeDocument/2006/relationships/hyperlink" Target="https://lernen.goethe.de/moodle/mod/folder/view.php?id=75493946" TargetMode="External"/><Relationship Id="rId7" Type="http://schemas.openxmlformats.org/officeDocument/2006/relationships/hyperlink" Target="https://lernen.goethe.de/moodle/mod/glossary/showentry.php?eid=1673978&amp;displayformat=dictionary" TargetMode="External"/><Relationship Id="rId12" Type="http://schemas.openxmlformats.org/officeDocument/2006/relationships/hyperlink" Target="https://lernen.goethe.de/moodle/mod/glossary/showentry.php?eid=1674170&amp;displayformat=dictionary" TargetMode="External"/><Relationship Id="rId17" Type="http://schemas.openxmlformats.org/officeDocument/2006/relationships/hyperlink" Target="https://lernen.goethe.de/moodle/mod/glossary/showentry.php?eid=1674230&amp;displayformat=dictionary" TargetMode="External"/><Relationship Id="rId25" Type="http://schemas.openxmlformats.org/officeDocument/2006/relationships/hyperlink" Target="https://lernen.goethe.de/moodle/mod/glossary/showentry.php?eid=1674170&amp;displayformat=dictionary" TargetMode="External"/><Relationship Id="rId33" Type="http://schemas.openxmlformats.org/officeDocument/2006/relationships/hyperlink" Target="https://lernen.goethe.de/moodle/mod/glossary/showentry.php?eid=1674140&amp;displayformat=dictionary" TargetMode="External"/><Relationship Id="rId38" Type="http://schemas.openxmlformats.org/officeDocument/2006/relationships/hyperlink" Target="https://lernen.goethe.de/moodle/mod/glossary/showentry.php?eid=1674170&amp;displayformat=dictionary" TargetMode="External"/><Relationship Id="rId46" Type="http://schemas.openxmlformats.org/officeDocument/2006/relationships/hyperlink" Target="https://lernen.goethe.de/moodle/mod/book/view.php?id=75493892&amp;chapterid=20918387"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rnen.goethe.de/moodle/mod/page/view.php?id=75494192" TargetMode="External"/><Relationship Id="rId20" Type="http://schemas.openxmlformats.org/officeDocument/2006/relationships/hyperlink" Target="https://lernen.goethe.de/moodle/mod/glossary/showentry.php?eid=1673960&amp;displayformat=dictionary" TargetMode="External"/><Relationship Id="rId29" Type="http://schemas.openxmlformats.org/officeDocument/2006/relationships/hyperlink" Target="https://lernen.goethe.de/moodle/mod/glossary/showentry.php?eid=1674170&amp;displayformat=dictionary" TargetMode="External"/><Relationship Id="rId41" Type="http://schemas.openxmlformats.org/officeDocument/2006/relationships/hyperlink" Target="https://lernen.goethe.de/moodle/mod/glossary/showentry.php?eid=1674161&amp;displayformat=dictionary" TargetMode="External"/><Relationship Id="rId54" Type="http://schemas.openxmlformats.org/officeDocument/2006/relationships/hyperlink" Target="https://lernen.goethe.de/moodle/mod/glossary/showentry.php?eid=1674161&amp;displayformat=dictionary" TargetMode="External"/><Relationship Id="rId1" Type="http://schemas.openxmlformats.org/officeDocument/2006/relationships/styles" Target="styles.xml"/><Relationship Id="rId6" Type="http://schemas.openxmlformats.org/officeDocument/2006/relationships/hyperlink" Target="https://lernen.goethe.de/moodle/mod/glossary/showentry.php?eid=1673978&amp;displayformat=dictionary" TargetMode="External"/><Relationship Id="rId11" Type="http://schemas.openxmlformats.org/officeDocument/2006/relationships/hyperlink" Target="https://lernen.goethe.de/moodle/mod/data/view.php?id=75494432" TargetMode="External"/><Relationship Id="rId24" Type="http://schemas.openxmlformats.org/officeDocument/2006/relationships/hyperlink" Target="https://lernen.goethe.de/moodle/mod/glossary/showentry.php?eid=1674161&amp;displayformat=dictionary" TargetMode="External"/><Relationship Id="rId32" Type="http://schemas.openxmlformats.org/officeDocument/2006/relationships/hyperlink" Target="https://lernen.goethe.de/moodle/mod/book/view.php?id=75493892&amp;chapterid=20918450" TargetMode="External"/><Relationship Id="rId37" Type="http://schemas.openxmlformats.org/officeDocument/2006/relationships/hyperlink" Target="https://lernen.goethe.de/moodle/mod/glossary/showentry.php?eid=1674170&amp;displayformat=dictionary" TargetMode="External"/><Relationship Id="rId40" Type="http://schemas.openxmlformats.org/officeDocument/2006/relationships/hyperlink" Target="https://lernen.goethe.de/moodle/mod/glossary/showentry.php?eid=1674161&amp;displayformat=dictionary" TargetMode="External"/><Relationship Id="rId45" Type="http://schemas.openxmlformats.org/officeDocument/2006/relationships/hyperlink" Target="https://lernen.goethe.de/moodle/mod/data/view.php?id=75494432" TargetMode="External"/><Relationship Id="rId53" Type="http://schemas.openxmlformats.org/officeDocument/2006/relationships/hyperlink" Target="hhttps://lernen.goethe.de/moodle/mod/questionnaire/view.php?id=75494261ttps://lernen.goethe.de/moodle/mod/questionnaire/view.php?id=49514641" TargetMode="External"/><Relationship Id="rId58" Type="http://schemas.openxmlformats.org/officeDocument/2006/relationships/fontTable" Target="fontTable.xml"/><Relationship Id="rId5" Type="http://schemas.openxmlformats.org/officeDocument/2006/relationships/hyperlink" Target="https://lernen.goethe.de/moodle/mod/glossary/showentry.php?eid=1674161&amp;displayformat=dictionary" TargetMode="External"/><Relationship Id="rId15" Type="http://schemas.openxmlformats.org/officeDocument/2006/relationships/hyperlink" Target="https://lernen.goethe.de/moodle/mod/quiz/view.php?id=75494189" TargetMode="External"/><Relationship Id="rId23" Type="http://schemas.openxmlformats.org/officeDocument/2006/relationships/hyperlink" Target="https://lernen.goethe.de/moodle/mod/glossary/showentry.php?eid=1674170&amp;displayformat=dictionary" TargetMode="External"/><Relationship Id="rId28" Type="http://schemas.openxmlformats.org/officeDocument/2006/relationships/hyperlink" Target="https://lernen.goethe.de/moodle/mod/glossary/showentry.php?eid=1674161&amp;displayformat=dictionary" TargetMode="External"/><Relationship Id="rId36" Type="http://schemas.openxmlformats.org/officeDocument/2006/relationships/hyperlink" Target="https://lernen.goethe.de/moodle/mod/glossary/showentry.php?eid=1674140&amp;displayformat=dictionary" TargetMode="External"/><Relationship Id="rId49" Type="http://schemas.openxmlformats.org/officeDocument/2006/relationships/hyperlink" Target="https://lernen.goethe.de/moodle/mod/data/view.php?id=75494432" TargetMode="External"/><Relationship Id="rId57" Type="http://schemas.openxmlformats.org/officeDocument/2006/relationships/hyperlink" Target="https://lernen.goethe.de/moodle/mod/glossary/showentry.php?eid=1673960&amp;displayformat=dictionary" TargetMode="External"/><Relationship Id="rId10" Type="http://schemas.openxmlformats.org/officeDocument/2006/relationships/hyperlink" Target="https://lernen.goethe.de/moodle/mod/glossary/showentry.php?eid=1673978&amp;displayformat=dictionary" TargetMode="External"/><Relationship Id="rId19" Type="http://schemas.openxmlformats.org/officeDocument/2006/relationships/hyperlink" Target="https://lernen.goethe.de/moodle/mod/glossary/showentry.php?eid=1674149&amp;displayformat=dictionary" TargetMode="External"/><Relationship Id="rId31" Type="http://schemas.openxmlformats.org/officeDocument/2006/relationships/hyperlink" Target="https://lernen.goethe.de/moodle/mod/glossary/showentry.php?eid=1674170&amp;displayformat=dictionary" TargetMode="External"/><Relationship Id="rId44" Type="http://schemas.openxmlformats.org/officeDocument/2006/relationships/hyperlink" Target="https://lernen.goethe.de/moodle/mod/glossary/showentry.php?eid=1674161&amp;displayformat=dictionary" TargetMode="External"/><Relationship Id="rId52" Type="http://schemas.openxmlformats.org/officeDocument/2006/relationships/hyperlink" Target="https://lernen.goethe.de/moodle/mod/glossary/showentry.php?eid=1673963&amp;displayformat=dictionary" TargetMode="External"/><Relationship Id="rId4" Type="http://schemas.openxmlformats.org/officeDocument/2006/relationships/webSettings" Target="webSettings.xml"/><Relationship Id="rId9" Type="http://schemas.openxmlformats.org/officeDocument/2006/relationships/hyperlink" Target="https://lernen.goethe.de/moodle/mod/glossary/showentry.php?eid=1673978&amp;displayformat=dictionary" TargetMode="External"/><Relationship Id="rId14" Type="http://schemas.openxmlformats.org/officeDocument/2006/relationships/hyperlink" Target="https://lernen.goethe.de/moodle/mod/data/view.php?id=75494432" TargetMode="External"/><Relationship Id="rId22" Type="http://schemas.openxmlformats.org/officeDocument/2006/relationships/hyperlink" Target="https://lernen.goethe.de/moodle/mod/glossary/showentry.php?eid=1674170&amp;displayformat=dictionary" TargetMode="External"/><Relationship Id="rId27" Type="http://schemas.openxmlformats.org/officeDocument/2006/relationships/hyperlink" Target="https://lernen.goethe.de/moodle/mod/glossary/showentry.php?eid=1674161&amp;displayformat=dictionary" TargetMode="External"/><Relationship Id="rId30" Type="http://schemas.openxmlformats.org/officeDocument/2006/relationships/hyperlink" Target="https://lernen.goethe.de/moodle/mod/data/view.php?id=75494432" TargetMode="External"/><Relationship Id="rId35" Type="http://schemas.openxmlformats.org/officeDocument/2006/relationships/hyperlink" Target="https://lernen.goethe.de/moodle/mod/glossary/showentry.php?eid=1674140&amp;displayformat=dictionary" TargetMode="External"/><Relationship Id="rId43" Type="http://schemas.openxmlformats.org/officeDocument/2006/relationships/hyperlink" Target="https://lernen.goethe.de/moodle/mod/glossary/showentry.php?eid=1674170&amp;displayformat=dictionary" TargetMode="External"/><Relationship Id="rId48" Type="http://schemas.openxmlformats.org/officeDocument/2006/relationships/hyperlink" Target="https://lernen.goethe.de/moodle/mod/forum/discuss.php?d=6029166" TargetMode="External"/><Relationship Id="rId56" Type="http://schemas.openxmlformats.org/officeDocument/2006/relationships/hyperlink" Target="https://lernen.goethe.de/moodle/mod/questionnaire/view.php?id=75494261" TargetMode="External"/><Relationship Id="rId8" Type="http://schemas.openxmlformats.org/officeDocument/2006/relationships/hyperlink" Target="https://lernen.goethe.de/moodle/mod/glossary/showentry.php?eid=1673978&amp;displayformat=dictionary" TargetMode="External"/><Relationship Id="rId51" Type="http://schemas.openxmlformats.org/officeDocument/2006/relationships/hyperlink" Target="https://lernen.goethe.de/moodle/mod/glossary/showentry.php?eid=1674149&amp;displayformat=dictionar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23</Pages>
  <Words>5348</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2021-11-27T23:49:00Z</cp:lastPrinted>
  <dcterms:created xsi:type="dcterms:W3CDTF">2021-11-25T20:26:00Z</dcterms:created>
  <dcterms:modified xsi:type="dcterms:W3CDTF">2021-11-28T14:27:00Z</dcterms:modified>
</cp:coreProperties>
</file>