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2C55" w14:textId="77777777" w:rsidR="00D17E75" w:rsidRDefault="003B13C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8748847" wp14:editId="599CEFAC">
                <wp:simplePos x="0" y="0"/>
                <wp:positionH relativeFrom="column">
                  <wp:posOffset>-923925</wp:posOffset>
                </wp:positionH>
                <wp:positionV relativeFrom="paragraph">
                  <wp:posOffset>-1028700</wp:posOffset>
                </wp:positionV>
                <wp:extent cx="7606030" cy="1127125"/>
                <wp:effectExtent l="13970" t="0" r="952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6030" cy="1127125"/>
                          <a:chOff x="384" y="2160"/>
                          <a:chExt cx="4791" cy="71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84" y="2256"/>
                            <a:ext cx="4494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A37831" w14:textId="77777777" w:rsidR="00D17E75" w:rsidRDefault="00D17E7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699" y="2297"/>
                            <a:ext cx="296" cy="345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808080">
                                  <a:gamma/>
                                  <a:tint val="33333"/>
                                  <a:invGamma/>
                                </a:srgbClr>
                              </a:gs>
                              <a:gs pos="100000">
                                <a:srgbClr val="80808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720" y="2304"/>
                            <a:ext cx="247" cy="296"/>
                            <a:chOff x="4505" y="1440"/>
                            <a:chExt cx="966" cy="1125"/>
                          </a:xfrm>
                        </wpg:grpSpPr>
                        <wps:wsp>
                          <wps:cNvPr id="5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2" y="1795"/>
                              <a:ext cx="441" cy="474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B4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6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4947" y="1943"/>
                              <a:ext cx="193" cy="208"/>
                              <a:chOff x="1536" y="2400"/>
                              <a:chExt cx="336" cy="336"/>
                            </a:xfrm>
                          </wpg:grpSpPr>
                          <wps:wsp>
                            <wps:cNvPr id="7" name="Oval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36" y="2400"/>
                                <a:ext cx="336" cy="336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1A5A25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80" y="2544"/>
                                <a:ext cx="48" cy="4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9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4" y="2032"/>
                              <a:ext cx="497" cy="53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B4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5" y="1914"/>
                              <a:ext cx="469" cy="50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B4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9" y="1440"/>
                              <a:ext cx="469" cy="50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B4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84" y="2688"/>
                            <a:ext cx="479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56" y="2160"/>
                            <a:ext cx="3358" cy="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C4303" w14:textId="77777777" w:rsidR="00D17E75" w:rsidRDefault="00223BC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mic Sans MS" w:hAnsi="Comic Sans MS"/>
                                  <w:color w:val="000000"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40"/>
                                  <w:szCs w:val="48"/>
                                </w:rPr>
                                <w:t xml:space="preserve">„Es ist nicht alles Gold was glänzt“ </w:t>
                              </w: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40"/>
                                  <w:szCs w:val="48"/>
                                </w:rPr>
                                <w:br/>
                              </w: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6"/>
                                  <w:szCs w:val="40"/>
                                </w:rPr>
                                <w:t>V1 Verformbarkeit von Metallen</w:t>
                              </w:r>
                            </w:p>
                            <w:p w14:paraId="17439146" w14:textId="77777777" w:rsidR="00D17E75" w:rsidRDefault="00D17E7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mic Sans MS" w:hAnsi="Comic Sans MS"/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4" y="2256"/>
                            <a:ext cx="768" cy="3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48847" id="Group 2" o:spid="_x0000_s1026" style="position:absolute;margin-left:-72.75pt;margin-top:-81pt;width:598.9pt;height:88.75pt;z-index:251657728" coordorigin="384,2160" coordsize="4791,7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84;top:2256;width:4494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" filled="f" fillcolor="#0c9" stroked="f">
                  <v:textbox>
                    <w:txbxContent>
                      <w:p w14:paraId="74A37831" w14:textId="77777777" w:rsidR="00D17E75" w:rsidRDefault="00D17E7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oval id="Oval 4" o:spid="_x0000_s1028" style="position:absolute;left:699;top:2297;width:296;height: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" fillcolor="#d5d5d5">
                  <v:fill color2="gray" focusposition=".5,.5" focussize="" focus="100%" type="gradientRadial"/>
                </v:oval>
                <v:group id="Group 5" o:spid="_x0000_s1029" style="position:absolute;left:720;top:2304;width:247;height:296" coordorigin="4505,1440" coordsize="966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oval id="Oval 6" o:spid="_x0000_s1030" style="position:absolute;left:5002;top:1795;width:441;height: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">
                    <v:fill color2="#00b400" focusposition=".5,.5" focussize="" focus="100%" type="gradientRadial"/>
                  </v:oval>
                  <v:group id="Group 7" o:spid="_x0000_s1031" style="position:absolute;left:4947;top:1943;width:193;height:208" coordorigin="1536,2400" coordsize="33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8" o:spid="_x0000_s1032" style="position:absolute;left:1536;top:2400;width:336;height: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">
                      <v:fill color2="#1a5a25" focusposition=".5,.5" focussize="" focus="100%" type="gradientRadial"/>
                    </v:oval>
                    <v:oval id="Oval 9" o:spid="_x0000_s1033" style="position:absolute;left:1680;top:2544;width:48;height: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" fillcolor="red"/>
                  </v:group>
                  <v:oval id="Oval 10" o:spid="_x0000_s1034" style="position:absolute;left:4974;top:2032;width:497;height: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">
                    <v:fill color2="#00b400" focusposition=".5,.5" focussize="" focus="100%" type="gradientRadial"/>
                  </v:oval>
                  <v:oval id="Oval 11" o:spid="_x0000_s1035" style="position:absolute;left:4505;top:1914;width:469;height: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">
                    <v:fill color2="#00b400" focusposition=".5,.5" focussize="" focus="100%" type="gradientRadial"/>
                  </v:oval>
                  <v:oval id="Oval 12" o:spid="_x0000_s1036" style="position:absolute;left:4809;top:1440;width:469;height: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">
                    <v:fill color2="#00b400" focusposition=".5,.5" focussize="" focus="100%" type="gradientRadial"/>
                  </v:oval>
                </v:group>
                <v:line id="Line 13" o:spid="_x0000_s1037" style="position:absolute;visibility:visible;mso-wrap-style:square" from="384,2688" to="5175,2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shape id="Text Box 14" o:spid="_x0000_s1038" type="#_x0000_t202" style="position:absolute;left:1056;top:2160;width:3358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" filled="f" fillcolor="#0c9" stroked="f">
                  <v:textbox>
                    <w:txbxContent>
                      <w:p w14:paraId="401C4303" w14:textId="77777777" w:rsidR="00D17E75" w:rsidRDefault="00223BC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mic Sans MS" w:hAnsi="Comic Sans MS"/>
                            <w:color w:val="000000"/>
                            <w:sz w:val="36"/>
                            <w:szCs w:val="40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40"/>
                            <w:szCs w:val="48"/>
                          </w:rPr>
                          <w:t xml:space="preserve">„Es ist nicht alles Gold was glänzt“ </w:t>
                        </w:r>
                        <w:r>
                          <w:rPr>
                            <w:rFonts w:ascii="Comic Sans MS" w:hAnsi="Comic Sans MS"/>
                            <w:color w:val="000000"/>
                            <w:sz w:val="40"/>
                            <w:szCs w:val="48"/>
                          </w:rPr>
                          <w:br/>
                        </w:r>
                        <w:r>
                          <w:rPr>
                            <w:rFonts w:ascii="Comic Sans MS" w:hAnsi="Comic Sans MS"/>
                            <w:color w:val="000000"/>
                            <w:sz w:val="36"/>
                            <w:szCs w:val="40"/>
                          </w:rPr>
                          <w:t>V1 Verformbarkeit von Metallen</w:t>
                        </w:r>
                      </w:p>
                      <w:p w14:paraId="17439146" w14:textId="77777777" w:rsidR="00D17E75" w:rsidRDefault="00D17E7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mic Sans MS" w:hAnsi="Comic Sans MS"/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9" type="#_x0000_t75" style="position:absolute;left:4224;top:2256;width:768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">
                  <v:imagedata r:id="rId5" o:title=""/>
                </v:shape>
              </v:group>
            </w:pict>
          </mc:Fallback>
        </mc:AlternateContent>
      </w:r>
    </w:p>
    <w:p w14:paraId="741B9796" w14:textId="77777777" w:rsidR="00D17E75" w:rsidRDefault="00223BC4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Material:</w:t>
      </w:r>
      <w:r>
        <w:rPr>
          <w:rFonts w:ascii="Arial" w:hAnsi="Arial" w:cs="Arial"/>
        </w:rPr>
        <w:tab/>
        <w:t>Dünne Bleche aus 6 verschiedenen Metallen, ca. 100 x 30 x 1 mm,</w:t>
      </w:r>
    </w:p>
    <w:p w14:paraId="6193461C" w14:textId="77777777" w:rsidR="00D17E75" w:rsidRDefault="00223BC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Schraubstock oder zwei Holzleisten und 2 Schraubzwingen.</w:t>
      </w:r>
    </w:p>
    <w:p w14:paraId="69F57A4F" w14:textId="77777777" w:rsidR="00D17E75" w:rsidRDefault="00D17E75">
      <w:pPr>
        <w:rPr>
          <w:rFonts w:ascii="Arial" w:hAnsi="Arial" w:cs="Arial"/>
        </w:rPr>
      </w:pPr>
    </w:p>
    <w:p w14:paraId="0962163F" w14:textId="77777777" w:rsidR="00D17E75" w:rsidRDefault="00223BC4">
      <w:pPr>
        <w:rPr>
          <w:rFonts w:ascii="Arial" w:hAnsi="Arial" w:cs="Arial"/>
        </w:rPr>
      </w:pPr>
      <w:r>
        <w:rPr>
          <w:rFonts w:ascii="Arial" w:hAnsi="Arial" w:cs="Arial"/>
        </w:rPr>
        <w:t>Aufgabe: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Stelle fest wie sich Metalle beim Biegen verhalten.</w:t>
      </w:r>
    </w:p>
    <w:p w14:paraId="12FC37CC" w14:textId="77777777" w:rsidR="00D17E75" w:rsidRDefault="00D17E75">
      <w:pPr>
        <w:rPr>
          <w:rFonts w:ascii="Arial" w:hAnsi="Arial" w:cs="Arial"/>
        </w:rPr>
      </w:pPr>
    </w:p>
    <w:p w14:paraId="70F53678" w14:textId="77777777" w:rsidR="00D17E75" w:rsidRDefault="00223BC4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Vorgehen:</w:t>
      </w:r>
      <w:r>
        <w:rPr>
          <w:rFonts w:ascii="Arial" w:hAnsi="Arial" w:cs="Arial"/>
        </w:rPr>
        <w:tab/>
        <w:t>Lege jeweils drei Bleche zwischen zwei Holzleisten, sodass ca. 2 cm herausstehen. Die Anordnung schraubst Du mit Schraubzwingen am Tisch fest.</w:t>
      </w:r>
    </w:p>
    <w:p w14:paraId="0A377DA0" w14:textId="77777777" w:rsidR="00D17E75" w:rsidRDefault="00223BC4">
      <w:pPr>
        <w:pStyle w:val="Textkrper-Zeileneinzug"/>
      </w:pPr>
      <w:r>
        <w:t>Biege das Blech jeweils mit den Händen um 90</w:t>
      </w:r>
      <w:r>
        <w:rPr>
          <w:vertAlign w:val="superscript"/>
        </w:rPr>
        <w:t xml:space="preserve">O </w:t>
      </w:r>
      <w:r>
        <w:t>um. Achte darauf, ob es beim Biegen viel, wenig oder gar nicht zurückfedert.</w:t>
      </w:r>
    </w:p>
    <w:p w14:paraId="0DDB297C" w14:textId="77777777" w:rsidR="00D17E75" w:rsidRDefault="00D17E75">
      <w:pPr>
        <w:rPr>
          <w:rFonts w:ascii="Arial" w:hAnsi="Arial" w:cs="Arial"/>
        </w:rPr>
      </w:pPr>
    </w:p>
    <w:p w14:paraId="2BD34307" w14:textId="77777777" w:rsidR="00D17E75" w:rsidRDefault="00223BC4">
      <w:pPr>
        <w:rPr>
          <w:rFonts w:ascii="Arial" w:hAnsi="Arial" w:cs="Arial"/>
        </w:rPr>
      </w:pPr>
      <w:r>
        <w:rPr>
          <w:rFonts w:ascii="Arial" w:hAnsi="Arial" w:cs="Arial"/>
        </w:rPr>
        <w:t>Notiere Deine Beobachtungen in den Tabellen</w:t>
      </w:r>
    </w:p>
    <w:p w14:paraId="62BF3A3C" w14:textId="77777777" w:rsidR="00D17E75" w:rsidRDefault="00D17E7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1799"/>
        <w:gridCol w:w="1799"/>
        <w:gridCol w:w="1812"/>
        <w:gridCol w:w="1812"/>
      </w:tblGrid>
      <w:tr w:rsidR="00D17E75" w14:paraId="511ED5FF" w14:textId="77777777">
        <w:trPr>
          <w:cantSplit/>
        </w:trPr>
        <w:tc>
          <w:tcPr>
            <w:tcW w:w="1842" w:type="dxa"/>
          </w:tcPr>
          <w:p w14:paraId="5D29EFB4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7370" w:type="dxa"/>
            <w:gridSpan w:val="4"/>
          </w:tcPr>
          <w:p w14:paraId="2CDDB96A" w14:textId="77777777" w:rsidR="00D17E75" w:rsidRDefault="00223BC4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Das Metallblech lässt sich biegen</w:t>
            </w:r>
          </w:p>
        </w:tc>
      </w:tr>
      <w:tr w:rsidR="00D17E75" w14:paraId="7CE13B51" w14:textId="77777777">
        <w:tc>
          <w:tcPr>
            <w:tcW w:w="1842" w:type="dxa"/>
          </w:tcPr>
          <w:p w14:paraId="27048436" w14:textId="77777777" w:rsidR="00D17E75" w:rsidRDefault="00223BC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Metall  </w:t>
            </w:r>
          </w:p>
        </w:tc>
        <w:tc>
          <w:tcPr>
            <w:tcW w:w="1842" w:type="dxa"/>
            <w:vAlign w:val="center"/>
          </w:tcPr>
          <w:p w14:paraId="7350C6A8" w14:textId="77777777" w:rsidR="00D17E75" w:rsidRDefault="00223BC4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sehr leicht</w:t>
            </w:r>
          </w:p>
        </w:tc>
        <w:tc>
          <w:tcPr>
            <w:tcW w:w="1842" w:type="dxa"/>
            <w:vAlign w:val="center"/>
          </w:tcPr>
          <w:p w14:paraId="7CE22053" w14:textId="77777777" w:rsidR="00D17E75" w:rsidRDefault="00223BC4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leicht</w:t>
            </w:r>
          </w:p>
        </w:tc>
        <w:tc>
          <w:tcPr>
            <w:tcW w:w="1843" w:type="dxa"/>
            <w:vAlign w:val="center"/>
          </w:tcPr>
          <w:p w14:paraId="09FF15C1" w14:textId="77777777" w:rsidR="00D17E75" w:rsidRDefault="00223BC4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schwer</w:t>
            </w:r>
          </w:p>
        </w:tc>
        <w:tc>
          <w:tcPr>
            <w:tcW w:w="1843" w:type="dxa"/>
            <w:vAlign w:val="center"/>
          </w:tcPr>
          <w:p w14:paraId="19F23B7F" w14:textId="77777777" w:rsidR="00D17E75" w:rsidRDefault="00223BC4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sehr schwer</w:t>
            </w:r>
          </w:p>
        </w:tc>
      </w:tr>
      <w:tr w:rsidR="00D17E75" w14:paraId="4DB4FB64" w14:textId="77777777">
        <w:tc>
          <w:tcPr>
            <w:tcW w:w="1842" w:type="dxa"/>
          </w:tcPr>
          <w:p w14:paraId="67AD9DDE" w14:textId="77777777" w:rsidR="00D17E75" w:rsidRDefault="00223BC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Aluminium</w:t>
            </w:r>
          </w:p>
        </w:tc>
        <w:tc>
          <w:tcPr>
            <w:tcW w:w="1842" w:type="dxa"/>
          </w:tcPr>
          <w:p w14:paraId="0A8E28D7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842" w:type="dxa"/>
          </w:tcPr>
          <w:p w14:paraId="0AC175C2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843" w:type="dxa"/>
          </w:tcPr>
          <w:p w14:paraId="3ACF490D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843" w:type="dxa"/>
          </w:tcPr>
          <w:p w14:paraId="3D324CB1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</w:tr>
      <w:tr w:rsidR="00D17E75" w14:paraId="0BCE3A00" w14:textId="77777777">
        <w:tc>
          <w:tcPr>
            <w:tcW w:w="1842" w:type="dxa"/>
          </w:tcPr>
          <w:p w14:paraId="331D040B" w14:textId="77777777" w:rsidR="00D17E75" w:rsidRDefault="00223BC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Eisen</w:t>
            </w:r>
          </w:p>
        </w:tc>
        <w:tc>
          <w:tcPr>
            <w:tcW w:w="1842" w:type="dxa"/>
          </w:tcPr>
          <w:p w14:paraId="7B30F63B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842" w:type="dxa"/>
          </w:tcPr>
          <w:p w14:paraId="20632647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843" w:type="dxa"/>
          </w:tcPr>
          <w:p w14:paraId="16C03A8D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843" w:type="dxa"/>
          </w:tcPr>
          <w:p w14:paraId="6792F502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</w:tr>
      <w:tr w:rsidR="00D17E75" w14:paraId="5298D995" w14:textId="77777777">
        <w:tc>
          <w:tcPr>
            <w:tcW w:w="1842" w:type="dxa"/>
          </w:tcPr>
          <w:p w14:paraId="0193D78A" w14:textId="77777777" w:rsidR="00D17E75" w:rsidRDefault="00223BC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Kupfer</w:t>
            </w:r>
          </w:p>
        </w:tc>
        <w:tc>
          <w:tcPr>
            <w:tcW w:w="1842" w:type="dxa"/>
          </w:tcPr>
          <w:p w14:paraId="1FC06BD4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842" w:type="dxa"/>
          </w:tcPr>
          <w:p w14:paraId="33F55B51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843" w:type="dxa"/>
          </w:tcPr>
          <w:p w14:paraId="66BCF359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843" w:type="dxa"/>
          </w:tcPr>
          <w:p w14:paraId="79D0995F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</w:tr>
      <w:tr w:rsidR="00D17E75" w14:paraId="2ABA0369" w14:textId="77777777">
        <w:tc>
          <w:tcPr>
            <w:tcW w:w="1842" w:type="dxa"/>
          </w:tcPr>
          <w:p w14:paraId="4CDFFD93" w14:textId="77777777" w:rsidR="00D17E75" w:rsidRDefault="00223BC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Magnesium</w:t>
            </w:r>
          </w:p>
        </w:tc>
        <w:tc>
          <w:tcPr>
            <w:tcW w:w="1842" w:type="dxa"/>
          </w:tcPr>
          <w:p w14:paraId="480FBF14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842" w:type="dxa"/>
          </w:tcPr>
          <w:p w14:paraId="1F223178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843" w:type="dxa"/>
          </w:tcPr>
          <w:p w14:paraId="7DD07BD7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843" w:type="dxa"/>
          </w:tcPr>
          <w:p w14:paraId="422BF099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</w:tr>
      <w:tr w:rsidR="00D17E75" w14:paraId="79182181" w14:textId="77777777">
        <w:tc>
          <w:tcPr>
            <w:tcW w:w="1842" w:type="dxa"/>
          </w:tcPr>
          <w:p w14:paraId="3D21A737" w14:textId="77777777" w:rsidR="00D17E75" w:rsidRDefault="00223BC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Zink</w:t>
            </w:r>
          </w:p>
        </w:tc>
        <w:tc>
          <w:tcPr>
            <w:tcW w:w="1842" w:type="dxa"/>
          </w:tcPr>
          <w:p w14:paraId="4F18BB2D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842" w:type="dxa"/>
          </w:tcPr>
          <w:p w14:paraId="02D19128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843" w:type="dxa"/>
          </w:tcPr>
          <w:p w14:paraId="3CBA5CE9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843" w:type="dxa"/>
          </w:tcPr>
          <w:p w14:paraId="548B2505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</w:tr>
      <w:tr w:rsidR="00D17E75" w14:paraId="1B765922" w14:textId="77777777">
        <w:tc>
          <w:tcPr>
            <w:tcW w:w="1842" w:type="dxa"/>
          </w:tcPr>
          <w:p w14:paraId="2DCA5943" w14:textId="77777777" w:rsidR="00D17E75" w:rsidRDefault="00223BC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Zinn</w:t>
            </w:r>
          </w:p>
        </w:tc>
        <w:tc>
          <w:tcPr>
            <w:tcW w:w="1842" w:type="dxa"/>
          </w:tcPr>
          <w:p w14:paraId="46CF1B82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842" w:type="dxa"/>
          </w:tcPr>
          <w:p w14:paraId="125F1E99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843" w:type="dxa"/>
          </w:tcPr>
          <w:p w14:paraId="66259B49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843" w:type="dxa"/>
          </w:tcPr>
          <w:p w14:paraId="4BC33934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</w:tr>
    </w:tbl>
    <w:p w14:paraId="26462DA4" w14:textId="77777777" w:rsidR="00D17E75" w:rsidRDefault="00D17E75">
      <w:pPr>
        <w:rPr>
          <w:rFonts w:ascii="Arial" w:hAnsi="Arial" w:cs="Arial"/>
        </w:rPr>
      </w:pPr>
    </w:p>
    <w:p w14:paraId="6D51C092" w14:textId="77777777" w:rsidR="00D17E75" w:rsidRDefault="00D17E7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2401"/>
        <w:gridCol w:w="2413"/>
        <w:gridCol w:w="2408"/>
      </w:tblGrid>
      <w:tr w:rsidR="00D17E75" w14:paraId="68BA43F2" w14:textId="77777777">
        <w:trPr>
          <w:cantSplit/>
        </w:trPr>
        <w:tc>
          <w:tcPr>
            <w:tcW w:w="1842" w:type="dxa"/>
          </w:tcPr>
          <w:p w14:paraId="745592A1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7370" w:type="dxa"/>
            <w:gridSpan w:val="3"/>
          </w:tcPr>
          <w:p w14:paraId="11E7126B" w14:textId="77777777" w:rsidR="00D17E75" w:rsidRDefault="00223BC4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Das Metallblech federt zurück</w:t>
            </w:r>
          </w:p>
        </w:tc>
      </w:tr>
      <w:tr w:rsidR="00D17E75" w14:paraId="7A2E1464" w14:textId="77777777">
        <w:trPr>
          <w:cantSplit/>
        </w:trPr>
        <w:tc>
          <w:tcPr>
            <w:tcW w:w="1842" w:type="dxa"/>
          </w:tcPr>
          <w:p w14:paraId="4CCD9A24" w14:textId="77777777" w:rsidR="00D17E75" w:rsidRDefault="00223BC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Metall  </w:t>
            </w:r>
          </w:p>
        </w:tc>
        <w:tc>
          <w:tcPr>
            <w:tcW w:w="2456" w:type="dxa"/>
          </w:tcPr>
          <w:p w14:paraId="069F4141" w14:textId="77777777" w:rsidR="00D17E75" w:rsidRDefault="00223BC4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viel</w:t>
            </w:r>
          </w:p>
        </w:tc>
        <w:tc>
          <w:tcPr>
            <w:tcW w:w="2457" w:type="dxa"/>
          </w:tcPr>
          <w:p w14:paraId="26971CDA" w14:textId="77777777" w:rsidR="00D17E75" w:rsidRDefault="00223BC4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wenig</w:t>
            </w:r>
          </w:p>
        </w:tc>
        <w:tc>
          <w:tcPr>
            <w:tcW w:w="2457" w:type="dxa"/>
          </w:tcPr>
          <w:p w14:paraId="0E3AA08E" w14:textId="77777777" w:rsidR="00D17E75" w:rsidRDefault="00223BC4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gar nicht</w:t>
            </w:r>
          </w:p>
        </w:tc>
      </w:tr>
      <w:tr w:rsidR="00D17E75" w14:paraId="2289D059" w14:textId="77777777">
        <w:trPr>
          <w:cantSplit/>
        </w:trPr>
        <w:tc>
          <w:tcPr>
            <w:tcW w:w="1842" w:type="dxa"/>
          </w:tcPr>
          <w:p w14:paraId="54D131FE" w14:textId="77777777" w:rsidR="00D17E75" w:rsidRDefault="00223BC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Aluminium</w:t>
            </w:r>
          </w:p>
        </w:tc>
        <w:tc>
          <w:tcPr>
            <w:tcW w:w="2456" w:type="dxa"/>
          </w:tcPr>
          <w:p w14:paraId="7877CC3D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457" w:type="dxa"/>
          </w:tcPr>
          <w:p w14:paraId="26E340BD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457" w:type="dxa"/>
          </w:tcPr>
          <w:p w14:paraId="773760CF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</w:tr>
      <w:tr w:rsidR="00D17E75" w14:paraId="43813763" w14:textId="77777777">
        <w:trPr>
          <w:cantSplit/>
        </w:trPr>
        <w:tc>
          <w:tcPr>
            <w:tcW w:w="1842" w:type="dxa"/>
          </w:tcPr>
          <w:p w14:paraId="1C0AB695" w14:textId="77777777" w:rsidR="00D17E75" w:rsidRDefault="00223BC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Eisen</w:t>
            </w:r>
          </w:p>
        </w:tc>
        <w:tc>
          <w:tcPr>
            <w:tcW w:w="2456" w:type="dxa"/>
          </w:tcPr>
          <w:p w14:paraId="620B3A35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457" w:type="dxa"/>
          </w:tcPr>
          <w:p w14:paraId="63C4F96A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457" w:type="dxa"/>
          </w:tcPr>
          <w:p w14:paraId="16A14282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</w:tr>
      <w:tr w:rsidR="00D17E75" w14:paraId="027618D0" w14:textId="77777777">
        <w:trPr>
          <w:cantSplit/>
        </w:trPr>
        <w:tc>
          <w:tcPr>
            <w:tcW w:w="1842" w:type="dxa"/>
          </w:tcPr>
          <w:p w14:paraId="4F36B9B7" w14:textId="77777777" w:rsidR="00D17E75" w:rsidRDefault="00223BC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Kupfer</w:t>
            </w:r>
          </w:p>
        </w:tc>
        <w:tc>
          <w:tcPr>
            <w:tcW w:w="2456" w:type="dxa"/>
          </w:tcPr>
          <w:p w14:paraId="017F78C7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457" w:type="dxa"/>
          </w:tcPr>
          <w:p w14:paraId="12490EDC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457" w:type="dxa"/>
          </w:tcPr>
          <w:p w14:paraId="17CBD9FA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</w:tr>
      <w:tr w:rsidR="00D17E75" w14:paraId="1A694B37" w14:textId="77777777">
        <w:trPr>
          <w:cantSplit/>
        </w:trPr>
        <w:tc>
          <w:tcPr>
            <w:tcW w:w="1842" w:type="dxa"/>
          </w:tcPr>
          <w:p w14:paraId="07A29C40" w14:textId="77777777" w:rsidR="00D17E75" w:rsidRDefault="00223BC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Magnesium</w:t>
            </w:r>
          </w:p>
        </w:tc>
        <w:tc>
          <w:tcPr>
            <w:tcW w:w="2456" w:type="dxa"/>
          </w:tcPr>
          <w:p w14:paraId="0450F353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457" w:type="dxa"/>
          </w:tcPr>
          <w:p w14:paraId="30935C1F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457" w:type="dxa"/>
          </w:tcPr>
          <w:p w14:paraId="2041E134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</w:tr>
      <w:tr w:rsidR="00D17E75" w14:paraId="57EA2E6D" w14:textId="77777777">
        <w:trPr>
          <w:cantSplit/>
        </w:trPr>
        <w:tc>
          <w:tcPr>
            <w:tcW w:w="1842" w:type="dxa"/>
          </w:tcPr>
          <w:p w14:paraId="54774B78" w14:textId="77777777" w:rsidR="00D17E75" w:rsidRDefault="00223BC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Zink</w:t>
            </w:r>
          </w:p>
        </w:tc>
        <w:tc>
          <w:tcPr>
            <w:tcW w:w="2456" w:type="dxa"/>
          </w:tcPr>
          <w:p w14:paraId="7F970B8D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457" w:type="dxa"/>
          </w:tcPr>
          <w:p w14:paraId="60A3175B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457" w:type="dxa"/>
          </w:tcPr>
          <w:p w14:paraId="6BC3F711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</w:tr>
      <w:tr w:rsidR="00D17E75" w14:paraId="52D5ECB3" w14:textId="77777777">
        <w:trPr>
          <w:cantSplit/>
        </w:trPr>
        <w:tc>
          <w:tcPr>
            <w:tcW w:w="1842" w:type="dxa"/>
          </w:tcPr>
          <w:p w14:paraId="4E03F120" w14:textId="77777777" w:rsidR="00D17E75" w:rsidRDefault="00223BC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Zinn</w:t>
            </w:r>
          </w:p>
        </w:tc>
        <w:tc>
          <w:tcPr>
            <w:tcW w:w="2456" w:type="dxa"/>
          </w:tcPr>
          <w:p w14:paraId="08463730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457" w:type="dxa"/>
          </w:tcPr>
          <w:p w14:paraId="08BFE8C2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457" w:type="dxa"/>
          </w:tcPr>
          <w:p w14:paraId="4551166B" w14:textId="77777777" w:rsidR="00D17E75" w:rsidRDefault="00D17E75">
            <w:pPr>
              <w:rPr>
                <w:rFonts w:ascii="Arial" w:hAnsi="Arial" w:cs="Arial"/>
                <w:sz w:val="32"/>
              </w:rPr>
            </w:pPr>
          </w:p>
        </w:tc>
      </w:tr>
    </w:tbl>
    <w:p w14:paraId="73E66318" w14:textId="34D3E014" w:rsidR="00223BC4" w:rsidRDefault="00223BC4">
      <w:pPr>
        <w:rPr>
          <w:rFonts w:ascii="Arial" w:hAnsi="Arial" w:cs="Arial"/>
        </w:rPr>
      </w:pPr>
    </w:p>
    <w:p w14:paraId="3F484071" w14:textId="51DD17CD" w:rsidR="006F2CF4" w:rsidRDefault="006F2CF4">
      <w:pPr>
        <w:rPr>
          <w:rFonts w:ascii="Arial" w:hAnsi="Arial" w:cs="Arial"/>
        </w:rPr>
      </w:pPr>
    </w:p>
    <w:p w14:paraId="29E6EAC4" w14:textId="1AC92C22" w:rsidR="006F2CF4" w:rsidRDefault="006F2CF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FBC3186" w14:textId="77777777" w:rsidR="006F2CF4" w:rsidRDefault="006F2CF4" w:rsidP="006F2CF4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8565DCC" wp14:editId="14591DCC">
                <wp:simplePos x="0" y="0"/>
                <wp:positionH relativeFrom="column">
                  <wp:posOffset>-928370</wp:posOffset>
                </wp:positionH>
                <wp:positionV relativeFrom="paragraph">
                  <wp:posOffset>-995045</wp:posOffset>
                </wp:positionV>
                <wp:extent cx="7606030" cy="1127125"/>
                <wp:effectExtent l="9525" t="2540" r="13970" b="3810"/>
                <wp:wrapNone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6030" cy="1127125"/>
                          <a:chOff x="384" y="2160"/>
                          <a:chExt cx="4791" cy="710"/>
                        </a:xfrm>
                      </wpg:grpSpPr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84" y="2256"/>
                            <a:ext cx="4494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CE786" w14:textId="77777777" w:rsidR="006F2CF4" w:rsidRDefault="006F2CF4" w:rsidP="006F2CF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4"/>
                        <wps:cNvSpPr>
                          <a:spLocks noChangeArrowheads="1"/>
                        </wps:cNvSpPr>
                        <wps:spPr bwMode="auto">
                          <a:xfrm>
                            <a:off x="699" y="2297"/>
                            <a:ext cx="296" cy="345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808080">
                                  <a:gamma/>
                                  <a:tint val="33333"/>
                                  <a:invGamma/>
                                </a:srgbClr>
                              </a:gs>
                              <a:gs pos="100000">
                                <a:srgbClr val="80808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8" name="Group 5"/>
                        <wpg:cNvGrpSpPr>
                          <a:grpSpLocks/>
                        </wpg:cNvGrpSpPr>
                        <wpg:grpSpPr bwMode="auto">
                          <a:xfrm>
                            <a:off x="720" y="2304"/>
                            <a:ext cx="247" cy="296"/>
                            <a:chOff x="4505" y="1440"/>
                            <a:chExt cx="966" cy="1125"/>
                          </a:xfrm>
                        </wpg:grpSpPr>
                        <wps:wsp>
                          <wps:cNvPr id="19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2" y="1795"/>
                              <a:ext cx="441" cy="474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B4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20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4947" y="1943"/>
                              <a:ext cx="193" cy="208"/>
                              <a:chOff x="1536" y="2400"/>
                              <a:chExt cx="336" cy="336"/>
                            </a:xfrm>
                          </wpg:grpSpPr>
                          <wps:wsp>
                            <wps:cNvPr id="21" name="Oval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36" y="2400"/>
                                <a:ext cx="336" cy="336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1A5A25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80" y="2544"/>
                                <a:ext cx="48" cy="4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23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4" y="2032"/>
                              <a:ext cx="497" cy="53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B4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5" y="1914"/>
                              <a:ext cx="469" cy="50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B4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9" y="1440"/>
                              <a:ext cx="469" cy="50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B4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84" y="2688"/>
                            <a:ext cx="479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56" y="2160"/>
                            <a:ext cx="3358" cy="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44D639" w14:textId="77777777" w:rsidR="006F2CF4" w:rsidRDefault="006F2CF4" w:rsidP="006F2CF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mic Sans MS" w:hAnsi="Comic Sans MS"/>
                                  <w:color w:val="000000"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40"/>
                                  <w:szCs w:val="48"/>
                                </w:rPr>
                                <w:t xml:space="preserve">„Es ist nicht alles Gold was glänzt“ </w:t>
                              </w: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40"/>
                                  <w:szCs w:val="48"/>
                                </w:rPr>
                                <w:br/>
                              </w: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6"/>
                                  <w:szCs w:val="40"/>
                                </w:rPr>
                                <w:t>V4 Wärmeleitfähigkeit von Metallen</w:t>
                              </w:r>
                            </w:p>
                            <w:p w14:paraId="79DB3965" w14:textId="77777777" w:rsidR="006F2CF4" w:rsidRDefault="006F2CF4" w:rsidP="006F2CF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mic Sans MS" w:hAnsi="Comic Sans MS"/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4" y="2256"/>
                            <a:ext cx="768" cy="3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65DCC" id="_x0000_s1040" style="position:absolute;margin-left:-73.1pt;margin-top:-78.35pt;width:598.9pt;height:88.75pt;z-index:251659776" coordorigin="384,2160" coordsize="4791,7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">
                <v:shape id="Text Box 3" o:spid="_x0000_s1041" type="#_x0000_t202" style="position:absolute;left:384;top:2256;width:4494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" filled="f" fillcolor="#0c9" stroked="f">
                  <v:textbox>
                    <w:txbxContent>
                      <w:p w14:paraId="3D9CE786" w14:textId="77777777" w:rsidR="006F2CF4" w:rsidRDefault="006F2CF4" w:rsidP="006F2CF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oval id="Oval 4" o:spid="_x0000_s1042" style="position:absolute;left:699;top:2297;width:296;height: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" fillcolor="#d5d5d5">
                  <v:fill color2="gray" focusposition=".5,.5" focussize="" focus="100%" type="gradientRadial"/>
                </v:oval>
                <v:group id="Group 5" o:spid="_x0000_s1043" style="position:absolute;left:720;top:2304;width:247;height:296" coordorigin="4505,1440" coordsize="966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oval id="Oval 6" o:spid="_x0000_s1044" style="position:absolute;left:5002;top:1795;width:441;height: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">
                    <v:fill color2="#00b400" focusposition=".5,.5" focussize="" focus="100%" type="gradientRadial"/>
                  </v:oval>
                  <v:group id="Group 7" o:spid="_x0000_s1045" style="position:absolute;left:4947;top:1943;width:193;height:208" coordorigin="1536,2400" coordsize="33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oval id="Oval 8" o:spid="_x0000_s1046" style="position:absolute;left:1536;top:2400;width:336;height: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">
                      <v:fill color2="#1a5a25" focusposition=".5,.5" focussize="" focus="100%" type="gradientRadial"/>
                    </v:oval>
                    <v:oval id="Oval 9" o:spid="_x0000_s1047" style="position:absolute;left:1680;top:2544;width:48;height: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" fillcolor="red"/>
                  </v:group>
                  <v:oval id="Oval 10" o:spid="_x0000_s1048" style="position:absolute;left:4974;top:2032;width:497;height: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">
                    <v:fill color2="#00b400" focusposition=".5,.5" focussize="" focus="100%" type="gradientRadial"/>
                  </v:oval>
                  <v:oval id="Oval 11" o:spid="_x0000_s1049" style="position:absolute;left:4505;top:1914;width:469;height: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">
                    <v:fill color2="#00b400" focusposition=".5,.5" focussize="" focus="100%" type="gradientRadial"/>
                  </v:oval>
                  <v:oval id="Oval 12" o:spid="_x0000_s1050" style="position:absolute;left:4809;top:1440;width:469;height: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">
                    <v:fill color2="#00b400" focusposition=".5,.5" focussize="" focus="100%" type="gradientRadial"/>
                  </v:oval>
                </v:group>
                <v:line id="Line 13" o:spid="_x0000_s1051" style="position:absolute;visibility:visible;mso-wrap-style:square" from="384,2688" to="5175,2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shape id="Text Box 14" o:spid="_x0000_s1052" type="#_x0000_t202" style="position:absolute;left:1056;top:2160;width:3358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" filled="f" fillcolor="#0c9" stroked="f">
                  <v:textbox>
                    <w:txbxContent>
                      <w:p w14:paraId="6644D639" w14:textId="77777777" w:rsidR="006F2CF4" w:rsidRDefault="006F2CF4" w:rsidP="006F2CF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mic Sans MS" w:hAnsi="Comic Sans MS"/>
                            <w:color w:val="000000"/>
                            <w:sz w:val="36"/>
                            <w:szCs w:val="40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40"/>
                            <w:szCs w:val="48"/>
                          </w:rPr>
                          <w:t xml:space="preserve">„Es ist nicht alles Gold was glänzt“ </w:t>
                        </w:r>
                        <w:r>
                          <w:rPr>
                            <w:rFonts w:ascii="Comic Sans MS" w:hAnsi="Comic Sans MS"/>
                            <w:color w:val="000000"/>
                            <w:sz w:val="40"/>
                            <w:szCs w:val="48"/>
                          </w:rPr>
                          <w:br/>
                        </w:r>
                        <w:r>
                          <w:rPr>
                            <w:rFonts w:ascii="Comic Sans MS" w:hAnsi="Comic Sans MS"/>
                            <w:color w:val="000000"/>
                            <w:sz w:val="36"/>
                            <w:szCs w:val="40"/>
                          </w:rPr>
                          <w:t>V4 Wärmeleitfähigkeit von Metallen</w:t>
                        </w:r>
                      </w:p>
                      <w:p w14:paraId="79DB3965" w14:textId="77777777" w:rsidR="006F2CF4" w:rsidRDefault="006F2CF4" w:rsidP="006F2CF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mic Sans MS" w:hAnsi="Comic Sans MS"/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Picture 15" o:spid="_x0000_s1053" type="#_x0000_t75" style="position:absolute;left:4224;top:2256;width:768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">
                  <v:imagedata r:id="rId5" o:title=""/>
                </v:shape>
              </v:group>
            </w:pict>
          </mc:Fallback>
        </mc:AlternateContent>
      </w:r>
    </w:p>
    <w:p w14:paraId="61C4B60C" w14:textId="77777777" w:rsidR="006F2CF4" w:rsidRDefault="006F2CF4" w:rsidP="006F2CF4">
      <w:pPr>
        <w:rPr>
          <w:rFonts w:ascii="Arial" w:hAnsi="Arial" w:cs="Arial"/>
        </w:rPr>
      </w:pPr>
      <w:r>
        <w:rPr>
          <w:rFonts w:ascii="Arial" w:hAnsi="Arial" w:cs="Arial"/>
        </w:rPr>
        <w:t>Material:</w:t>
      </w:r>
      <w:r>
        <w:rPr>
          <w:rFonts w:ascii="Arial" w:hAnsi="Arial" w:cs="Arial"/>
        </w:rPr>
        <w:tab/>
        <w:t>Stäbe von 6 verschiedenen Metallen (100 mm lang und Ø 6 mm),</w:t>
      </w:r>
    </w:p>
    <w:p w14:paraId="5288D86E" w14:textId="77777777" w:rsidR="006F2CF4" w:rsidRDefault="006F2CF4" w:rsidP="006F2CF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weiße Kunststoffbecher (200 </w:t>
      </w:r>
      <w:proofErr w:type="spellStart"/>
      <w:r>
        <w:rPr>
          <w:rFonts w:ascii="Arial" w:hAnsi="Arial" w:cs="Arial"/>
        </w:rPr>
        <w:t>mL</w:t>
      </w:r>
      <w:proofErr w:type="spellEnd"/>
      <w:r>
        <w:rPr>
          <w:rFonts w:ascii="Arial" w:hAnsi="Arial" w:cs="Arial"/>
        </w:rPr>
        <w:t>), Wasserkocher.</w:t>
      </w:r>
    </w:p>
    <w:p w14:paraId="66E3C747" w14:textId="77777777" w:rsidR="006F2CF4" w:rsidRDefault="006F2CF4" w:rsidP="006F2CF4">
      <w:pPr>
        <w:rPr>
          <w:rFonts w:ascii="Arial" w:hAnsi="Arial" w:cs="Arial"/>
        </w:rPr>
      </w:pPr>
    </w:p>
    <w:p w14:paraId="4B60EE65" w14:textId="77777777" w:rsidR="006F2CF4" w:rsidRDefault="006F2CF4" w:rsidP="006F2CF4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Aufgabe: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Stelle fest wie lange es dauert bis Du den Metallstab nicht mehr halten kannst.</w:t>
      </w:r>
    </w:p>
    <w:p w14:paraId="60A67F57" w14:textId="77777777" w:rsidR="006F2CF4" w:rsidRDefault="006F2CF4" w:rsidP="006F2CF4">
      <w:pPr>
        <w:ind w:left="1410" w:hanging="1410"/>
        <w:rPr>
          <w:rFonts w:ascii="Arial" w:hAnsi="Arial" w:cs="Arial"/>
        </w:rPr>
      </w:pPr>
    </w:p>
    <w:p w14:paraId="6E7026F6" w14:textId="77777777" w:rsidR="006F2CF4" w:rsidRDefault="006F2CF4" w:rsidP="006F2CF4">
      <w:pPr>
        <w:pStyle w:val="Textkrper-Zeileneinzug"/>
      </w:pPr>
      <w:r>
        <w:t>Vorgehen:</w:t>
      </w:r>
      <w:r>
        <w:tab/>
        <w:t>Stelle zwei Kunststoffbecher ineinander, fülle den inneren zu 2/3 mit kochendem Wasser. Halte einen Metallstab in das Wasser und bestimme die Zeit bis Du den Stab loslässt, da er zu heiß wird.</w:t>
      </w:r>
    </w:p>
    <w:p w14:paraId="5F939CF5" w14:textId="77777777" w:rsidR="006F2CF4" w:rsidRDefault="006F2CF4" w:rsidP="006F2CF4">
      <w:pPr>
        <w:ind w:left="1412" w:hanging="141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Verfahre mit den anderen 5 Metallen genauso. Beginne immer mit kochendem Wasser.</w:t>
      </w:r>
    </w:p>
    <w:p w14:paraId="3CF94AEE" w14:textId="77777777" w:rsidR="006F2CF4" w:rsidRDefault="006F2CF4" w:rsidP="006F2CF4">
      <w:pPr>
        <w:ind w:left="1412" w:hanging="1412"/>
        <w:jc w:val="both"/>
        <w:rPr>
          <w:rFonts w:ascii="Arial" w:hAnsi="Arial" w:cs="Arial"/>
        </w:rPr>
      </w:pPr>
    </w:p>
    <w:p w14:paraId="42BC63D4" w14:textId="77777777" w:rsidR="006F2CF4" w:rsidRDefault="006F2CF4" w:rsidP="006F2CF4">
      <w:pPr>
        <w:rPr>
          <w:rFonts w:ascii="Arial" w:hAnsi="Arial" w:cs="Arial"/>
        </w:rPr>
      </w:pPr>
      <w:r>
        <w:rPr>
          <w:rFonts w:ascii="Arial" w:hAnsi="Arial" w:cs="Arial"/>
        </w:rPr>
        <w:t>Notiere Deine Beobachtungen in der Tabelle</w:t>
      </w:r>
    </w:p>
    <w:p w14:paraId="504E8DE9" w14:textId="77777777" w:rsidR="006F2CF4" w:rsidRDefault="006F2CF4" w:rsidP="006F2CF4">
      <w:pPr>
        <w:jc w:val="both"/>
        <w:rPr>
          <w:rFonts w:ascii="Arial" w:hAnsi="Arial" w:cs="Arial"/>
        </w:rPr>
      </w:pPr>
    </w:p>
    <w:p w14:paraId="70A711F0" w14:textId="77777777" w:rsidR="006F2CF4" w:rsidRDefault="006F2CF4" w:rsidP="006F2CF4">
      <w:pPr>
        <w:jc w:val="both"/>
        <w:rPr>
          <w:rFonts w:ascii="Arial" w:hAnsi="Arial" w:cs="Arial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7"/>
        <w:gridCol w:w="3681"/>
        <w:gridCol w:w="2856"/>
      </w:tblGrid>
      <w:tr w:rsidR="006F2CF4" w14:paraId="0DF9E77F" w14:textId="77777777" w:rsidTr="007E6CC4">
        <w:trPr>
          <w:cantSplit/>
        </w:trPr>
        <w:tc>
          <w:tcPr>
            <w:tcW w:w="1818" w:type="dxa"/>
            <w:vAlign w:val="center"/>
          </w:tcPr>
          <w:p w14:paraId="54680C69" w14:textId="77777777" w:rsidR="006F2CF4" w:rsidRDefault="006F2CF4" w:rsidP="007E6CC4">
            <w:pPr>
              <w:pStyle w:val="berschrift1"/>
            </w:pPr>
            <w:r>
              <w:t>Metall</w:t>
            </w:r>
          </w:p>
        </w:tc>
        <w:tc>
          <w:tcPr>
            <w:tcW w:w="3823" w:type="dxa"/>
            <w:vAlign w:val="center"/>
          </w:tcPr>
          <w:p w14:paraId="36B10B76" w14:textId="77777777" w:rsidR="006F2CF4" w:rsidRDefault="006F2CF4" w:rsidP="007E6CC4">
            <w:pPr>
              <w:pStyle w:val="berschrift1"/>
            </w:pPr>
            <w:r>
              <w:t>Gemessene Zeit t in s</w:t>
            </w:r>
          </w:p>
        </w:tc>
        <w:tc>
          <w:tcPr>
            <w:tcW w:w="2863" w:type="dxa"/>
          </w:tcPr>
          <w:p w14:paraId="41117640" w14:textId="77777777" w:rsidR="006F2CF4" w:rsidRDefault="006F2CF4" w:rsidP="007E6CC4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Wärmeleitfähigkeit</w:t>
            </w:r>
          </w:p>
          <w:p w14:paraId="55F23A8F" w14:textId="77777777" w:rsidR="006F2CF4" w:rsidRDefault="006F2CF4" w:rsidP="007E6CC4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in</w:t>
            </w:r>
          </w:p>
          <w:p w14:paraId="48BD5A76" w14:textId="77777777" w:rsidR="006F2CF4" w:rsidRDefault="006F2CF4" w:rsidP="007E6CC4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W / (m</w:t>
            </w:r>
            <w:r>
              <w:rPr>
                <w:rFonts w:ascii="Arial" w:hAnsi="Arial" w:cs="Arial"/>
                <w:sz w:val="32"/>
              </w:rPr>
              <w:sym w:font="Symbol" w:char="F0B7"/>
            </w:r>
            <w:r>
              <w:rPr>
                <w:rFonts w:ascii="Arial" w:hAnsi="Arial" w:cs="Arial"/>
                <w:sz w:val="32"/>
              </w:rPr>
              <w:t>K)</w:t>
            </w:r>
          </w:p>
          <w:p w14:paraId="23444AE5" w14:textId="77777777" w:rsidR="006F2CF4" w:rsidRDefault="006F2CF4" w:rsidP="007E6CC4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bei 25 </w:t>
            </w:r>
            <w:r>
              <w:rPr>
                <w:rFonts w:ascii="Arial" w:hAnsi="Arial" w:cs="Arial"/>
                <w:sz w:val="32"/>
                <w:vertAlign w:val="superscript"/>
              </w:rPr>
              <w:t>O</w:t>
            </w:r>
            <w:r>
              <w:rPr>
                <w:rFonts w:ascii="Arial" w:hAnsi="Arial" w:cs="Arial"/>
                <w:sz w:val="32"/>
              </w:rPr>
              <w:t>C</w:t>
            </w:r>
          </w:p>
        </w:tc>
      </w:tr>
      <w:tr w:rsidR="006F2CF4" w14:paraId="10F1AE71" w14:textId="77777777" w:rsidTr="007E6CC4">
        <w:trPr>
          <w:cantSplit/>
        </w:trPr>
        <w:tc>
          <w:tcPr>
            <w:tcW w:w="1818" w:type="dxa"/>
          </w:tcPr>
          <w:p w14:paraId="47329E5F" w14:textId="77777777" w:rsidR="006F2CF4" w:rsidRDefault="006F2CF4" w:rsidP="007E6CC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Kupfer</w:t>
            </w:r>
          </w:p>
        </w:tc>
        <w:tc>
          <w:tcPr>
            <w:tcW w:w="3823" w:type="dxa"/>
          </w:tcPr>
          <w:p w14:paraId="7BF274EE" w14:textId="77777777" w:rsidR="006F2CF4" w:rsidRDefault="006F2CF4" w:rsidP="007E6CC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863" w:type="dxa"/>
          </w:tcPr>
          <w:p w14:paraId="1F7CC72C" w14:textId="77777777" w:rsidR="006F2CF4" w:rsidRDefault="006F2CF4" w:rsidP="007E6CC4">
            <w:pPr>
              <w:rPr>
                <w:rFonts w:ascii="Arial" w:hAnsi="Arial" w:cs="Arial"/>
                <w:sz w:val="32"/>
              </w:rPr>
            </w:pPr>
          </w:p>
        </w:tc>
      </w:tr>
      <w:tr w:rsidR="006F2CF4" w14:paraId="0BE6D51E" w14:textId="77777777" w:rsidTr="007E6CC4">
        <w:trPr>
          <w:cantSplit/>
        </w:trPr>
        <w:tc>
          <w:tcPr>
            <w:tcW w:w="1818" w:type="dxa"/>
          </w:tcPr>
          <w:p w14:paraId="22BDD528" w14:textId="77777777" w:rsidR="006F2CF4" w:rsidRDefault="006F2CF4" w:rsidP="007E6CC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Aluminium</w:t>
            </w:r>
          </w:p>
        </w:tc>
        <w:tc>
          <w:tcPr>
            <w:tcW w:w="3823" w:type="dxa"/>
          </w:tcPr>
          <w:p w14:paraId="67A72A88" w14:textId="77777777" w:rsidR="006F2CF4" w:rsidRDefault="006F2CF4" w:rsidP="007E6CC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863" w:type="dxa"/>
          </w:tcPr>
          <w:p w14:paraId="13179CCB" w14:textId="77777777" w:rsidR="006F2CF4" w:rsidRDefault="006F2CF4" w:rsidP="007E6CC4">
            <w:pPr>
              <w:rPr>
                <w:rFonts w:ascii="Arial" w:hAnsi="Arial" w:cs="Arial"/>
                <w:sz w:val="32"/>
              </w:rPr>
            </w:pPr>
          </w:p>
        </w:tc>
      </w:tr>
      <w:tr w:rsidR="006F2CF4" w14:paraId="7A1333F0" w14:textId="77777777" w:rsidTr="007E6CC4">
        <w:trPr>
          <w:cantSplit/>
        </w:trPr>
        <w:tc>
          <w:tcPr>
            <w:tcW w:w="1818" w:type="dxa"/>
          </w:tcPr>
          <w:p w14:paraId="318A8A4F" w14:textId="77777777" w:rsidR="006F2CF4" w:rsidRDefault="006F2CF4" w:rsidP="007E6CC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Magnesium</w:t>
            </w:r>
          </w:p>
        </w:tc>
        <w:tc>
          <w:tcPr>
            <w:tcW w:w="3823" w:type="dxa"/>
          </w:tcPr>
          <w:p w14:paraId="2AE8CB32" w14:textId="77777777" w:rsidR="006F2CF4" w:rsidRDefault="006F2CF4" w:rsidP="007E6CC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863" w:type="dxa"/>
          </w:tcPr>
          <w:p w14:paraId="3FC8167B" w14:textId="77777777" w:rsidR="006F2CF4" w:rsidRDefault="006F2CF4" w:rsidP="007E6CC4">
            <w:pPr>
              <w:rPr>
                <w:rFonts w:ascii="Arial" w:hAnsi="Arial" w:cs="Arial"/>
                <w:sz w:val="32"/>
              </w:rPr>
            </w:pPr>
          </w:p>
        </w:tc>
      </w:tr>
      <w:tr w:rsidR="006F2CF4" w14:paraId="1FECFC5E" w14:textId="77777777" w:rsidTr="007E6CC4">
        <w:trPr>
          <w:cantSplit/>
        </w:trPr>
        <w:tc>
          <w:tcPr>
            <w:tcW w:w="1818" w:type="dxa"/>
          </w:tcPr>
          <w:p w14:paraId="4DBC746D" w14:textId="77777777" w:rsidR="006F2CF4" w:rsidRDefault="006F2CF4" w:rsidP="007E6CC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Zink</w:t>
            </w:r>
          </w:p>
        </w:tc>
        <w:tc>
          <w:tcPr>
            <w:tcW w:w="3823" w:type="dxa"/>
          </w:tcPr>
          <w:p w14:paraId="51CB4559" w14:textId="77777777" w:rsidR="006F2CF4" w:rsidRDefault="006F2CF4" w:rsidP="007E6CC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863" w:type="dxa"/>
          </w:tcPr>
          <w:p w14:paraId="7E3059AB" w14:textId="77777777" w:rsidR="006F2CF4" w:rsidRDefault="006F2CF4" w:rsidP="007E6CC4">
            <w:pPr>
              <w:rPr>
                <w:rFonts w:ascii="Arial" w:hAnsi="Arial" w:cs="Arial"/>
                <w:sz w:val="32"/>
              </w:rPr>
            </w:pPr>
          </w:p>
        </w:tc>
      </w:tr>
      <w:tr w:rsidR="006F2CF4" w14:paraId="15B8616D" w14:textId="77777777" w:rsidTr="007E6CC4">
        <w:trPr>
          <w:cantSplit/>
        </w:trPr>
        <w:tc>
          <w:tcPr>
            <w:tcW w:w="1818" w:type="dxa"/>
          </w:tcPr>
          <w:p w14:paraId="619A76BE" w14:textId="77777777" w:rsidR="006F2CF4" w:rsidRDefault="006F2CF4" w:rsidP="007E6CC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Eisen</w:t>
            </w:r>
          </w:p>
        </w:tc>
        <w:tc>
          <w:tcPr>
            <w:tcW w:w="3823" w:type="dxa"/>
          </w:tcPr>
          <w:p w14:paraId="7DCA33A2" w14:textId="77777777" w:rsidR="006F2CF4" w:rsidRDefault="006F2CF4" w:rsidP="007E6CC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863" w:type="dxa"/>
          </w:tcPr>
          <w:p w14:paraId="512BBB2C" w14:textId="77777777" w:rsidR="006F2CF4" w:rsidRDefault="006F2CF4" w:rsidP="007E6CC4">
            <w:pPr>
              <w:rPr>
                <w:rFonts w:ascii="Arial" w:hAnsi="Arial" w:cs="Arial"/>
                <w:sz w:val="32"/>
              </w:rPr>
            </w:pPr>
          </w:p>
        </w:tc>
      </w:tr>
      <w:tr w:rsidR="006F2CF4" w14:paraId="0BB6FAEA" w14:textId="77777777" w:rsidTr="007E6CC4">
        <w:trPr>
          <w:cantSplit/>
        </w:trPr>
        <w:tc>
          <w:tcPr>
            <w:tcW w:w="1818" w:type="dxa"/>
          </w:tcPr>
          <w:p w14:paraId="5D7E4F4A" w14:textId="77777777" w:rsidR="006F2CF4" w:rsidRDefault="006F2CF4" w:rsidP="007E6CC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Zinn</w:t>
            </w:r>
          </w:p>
        </w:tc>
        <w:tc>
          <w:tcPr>
            <w:tcW w:w="3823" w:type="dxa"/>
          </w:tcPr>
          <w:p w14:paraId="51B4A8AB" w14:textId="77777777" w:rsidR="006F2CF4" w:rsidRDefault="006F2CF4" w:rsidP="007E6CC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863" w:type="dxa"/>
          </w:tcPr>
          <w:p w14:paraId="1AB77959" w14:textId="77777777" w:rsidR="006F2CF4" w:rsidRDefault="006F2CF4" w:rsidP="007E6CC4">
            <w:pPr>
              <w:rPr>
                <w:rFonts w:ascii="Arial" w:hAnsi="Arial" w:cs="Arial"/>
                <w:sz w:val="32"/>
              </w:rPr>
            </w:pPr>
          </w:p>
        </w:tc>
      </w:tr>
    </w:tbl>
    <w:p w14:paraId="05C4A39A" w14:textId="77777777" w:rsidR="006F2CF4" w:rsidRDefault="006F2CF4" w:rsidP="006F2CF4">
      <w:pPr>
        <w:ind w:left="1412" w:hanging="1412"/>
        <w:jc w:val="both"/>
        <w:rPr>
          <w:rFonts w:ascii="Arial" w:hAnsi="Arial" w:cs="Arial"/>
        </w:rPr>
      </w:pPr>
    </w:p>
    <w:p w14:paraId="63C4EE16" w14:textId="77777777" w:rsidR="006F2CF4" w:rsidRDefault="006F2CF4" w:rsidP="006F2CF4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Aufgabe:</w:t>
      </w:r>
      <w:r>
        <w:rPr>
          <w:rFonts w:ascii="Arial" w:hAnsi="Arial" w:cs="Arial"/>
        </w:rPr>
        <w:tab/>
        <w:t>Entnimm der Tabelle der Metalleigenschaften die Wärmeleitfähigkeit und trage sie in die Tabelle ein.</w:t>
      </w:r>
    </w:p>
    <w:p w14:paraId="14EEA31A" w14:textId="77777777" w:rsidR="006F2CF4" w:rsidRDefault="006F2CF4" w:rsidP="006F2CF4">
      <w:pPr>
        <w:ind w:left="1410" w:hanging="1410"/>
        <w:rPr>
          <w:rFonts w:ascii="Arial" w:hAnsi="Arial" w:cs="Arial"/>
        </w:rPr>
      </w:pPr>
    </w:p>
    <w:p w14:paraId="21F3DF82" w14:textId="77777777" w:rsidR="006F2CF4" w:rsidRDefault="006F2CF4" w:rsidP="006F2CF4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Welcher Zusammenhang besteht zwischen der gemessenen Zeit t und der Wärmeleitfähigkeit?</w:t>
      </w:r>
    </w:p>
    <w:p w14:paraId="23D24782" w14:textId="77777777" w:rsidR="006F2CF4" w:rsidRDefault="006F2CF4" w:rsidP="006F2CF4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50E126D" w14:textId="77777777" w:rsidR="006F2CF4" w:rsidRDefault="006F2CF4" w:rsidP="006F2CF4">
      <w:pPr>
        <w:ind w:left="1410" w:hanging="1410"/>
        <w:rPr>
          <w:rFonts w:ascii="Arial" w:hAnsi="Arial" w:cs="Arial"/>
          <w:i/>
          <w:iCs/>
        </w:rPr>
      </w:pPr>
    </w:p>
    <w:p w14:paraId="17E5D563" w14:textId="77777777" w:rsidR="006F2CF4" w:rsidRDefault="006F2CF4" w:rsidP="006F2CF4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</w:t>
      </w:r>
    </w:p>
    <w:p w14:paraId="6737FF1E" w14:textId="77777777" w:rsidR="006F2CF4" w:rsidRDefault="006F2CF4" w:rsidP="006F2CF4">
      <w:pPr>
        <w:ind w:left="1410" w:hanging="1410"/>
        <w:rPr>
          <w:rFonts w:ascii="Arial" w:hAnsi="Arial" w:cs="Arial"/>
        </w:rPr>
      </w:pPr>
    </w:p>
    <w:p w14:paraId="6A431F07" w14:textId="77777777" w:rsidR="006F2CF4" w:rsidRDefault="006F2CF4" w:rsidP="006F2CF4">
      <w:pPr>
        <w:ind w:left="1410" w:hanging="1410"/>
        <w:rPr>
          <w:rFonts w:ascii="Arial" w:hAnsi="Arial" w:cs="Arial"/>
        </w:rPr>
      </w:pPr>
    </w:p>
    <w:p w14:paraId="2C0A366C" w14:textId="77777777" w:rsidR="006F2CF4" w:rsidRDefault="006F2CF4" w:rsidP="006F2CF4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</w:t>
      </w:r>
    </w:p>
    <w:p w14:paraId="1ED68FC6" w14:textId="77777777" w:rsidR="006F2CF4" w:rsidRDefault="006F2CF4" w:rsidP="006F2CF4">
      <w:pPr>
        <w:ind w:left="1412" w:hanging="1412"/>
        <w:jc w:val="both"/>
        <w:rPr>
          <w:rFonts w:ascii="Arial" w:hAnsi="Arial" w:cs="Arial"/>
        </w:rPr>
      </w:pPr>
    </w:p>
    <w:p w14:paraId="32AEE068" w14:textId="5145B673" w:rsidR="006F2CF4" w:rsidRDefault="006F2CF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31DFB2" w14:textId="094CBB73" w:rsidR="006F2CF4" w:rsidRDefault="006F2CF4" w:rsidP="006F2CF4">
      <w:pPr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D051507" wp14:editId="3E276B50">
                <wp:simplePos x="0" y="0"/>
                <wp:positionH relativeFrom="column">
                  <wp:posOffset>-928370</wp:posOffset>
                </wp:positionH>
                <wp:positionV relativeFrom="paragraph">
                  <wp:posOffset>-1059180</wp:posOffset>
                </wp:positionV>
                <wp:extent cx="7606030" cy="1127125"/>
                <wp:effectExtent l="0" t="0" r="33020" b="0"/>
                <wp:wrapNone/>
                <wp:docPr id="29" name="Gruppieren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606030" cy="1127125"/>
                          <a:chOff x="0" y="0"/>
                          <a:chExt cx="4791" cy="710"/>
                        </a:xfrm>
                      </wpg:grpSpPr>
                      <wps:wsp>
                        <wps:cNvPr id="3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6"/>
                            <a:ext cx="4494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4874E" w14:textId="77777777" w:rsidR="006F2CF4" w:rsidRDefault="006F2CF4" w:rsidP="006F2CF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315" y="137"/>
                            <a:ext cx="296" cy="345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808080">
                                  <a:gamma/>
                                  <a:tint val="33333"/>
                                  <a:invGamma/>
                                </a:srgbClr>
                              </a:gs>
                              <a:gs pos="100000">
                                <a:srgbClr val="80808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2" name="Group 5"/>
                        <wpg:cNvGrpSpPr>
                          <a:grpSpLocks/>
                        </wpg:cNvGrpSpPr>
                        <wpg:grpSpPr bwMode="auto">
                          <a:xfrm>
                            <a:off x="337" y="144"/>
                            <a:ext cx="247" cy="297"/>
                            <a:chOff x="336" y="144"/>
                            <a:chExt cx="966" cy="1125"/>
                          </a:xfrm>
                        </wpg:grpSpPr>
                        <wps:wsp>
                          <wps:cNvPr id="36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3" y="499"/>
                              <a:ext cx="441" cy="474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B4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37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778" y="647"/>
                              <a:ext cx="193" cy="208"/>
                              <a:chOff x="778" y="647"/>
                              <a:chExt cx="336" cy="336"/>
                            </a:xfrm>
                          </wpg:grpSpPr>
                          <wps:wsp>
                            <wps:cNvPr id="41" name="Oval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8" y="647"/>
                                <a:ext cx="336" cy="336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1A5A25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2" y="791"/>
                                <a:ext cx="48" cy="4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38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5" y="736"/>
                              <a:ext cx="497" cy="53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B4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" y="618"/>
                              <a:ext cx="469" cy="50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B4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" y="144"/>
                              <a:ext cx="469" cy="50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B4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3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28"/>
                            <a:ext cx="479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0"/>
                            <a:ext cx="3358" cy="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2DC8ED" w14:textId="77777777" w:rsidR="006F2CF4" w:rsidRDefault="006F2CF4" w:rsidP="006F2CF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omic Sans MS" w:hAnsi="Comic Sans MS"/>
                                  <w:color w:val="000000"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40"/>
                                  <w:szCs w:val="48"/>
                                </w:rPr>
                                <w:t xml:space="preserve">      „Es ist nicht alles Gold was glänzt“ </w:t>
                              </w: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40"/>
                                  <w:szCs w:val="48"/>
                                </w:rPr>
                                <w:br/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6"/>
                                  <w:szCs w:val="40"/>
                                </w:rPr>
                                <w:t>V5 Magnetische Eigenschaften von Metallen</w:t>
                              </w:r>
                            </w:p>
                            <w:p w14:paraId="3D822050" w14:textId="77777777" w:rsidR="006F2CF4" w:rsidRDefault="006F2CF4" w:rsidP="006F2CF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mic Sans MS" w:hAnsi="Comic Sans MS"/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0" y="96"/>
                            <a:ext cx="768" cy="3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51507" id="Gruppieren 29" o:spid="_x0000_s1054" style="position:absolute;margin-left:-73.1pt;margin-top:-83.4pt;width:598.9pt;height:88.75pt;z-index:251661824" coordsize="4791,7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">
                <v:shape id="Text Box 3" o:spid="_x0000_s1055" type="#_x0000_t202" style="position:absolute;top:96;width:4494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" filled="f" fillcolor="#0c9" stroked="f">
                  <v:textbox>
                    <w:txbxContent>
                      <w:p w14:paraId="5704874E" w14:textId="77777777" w:rsidR="006F2CF4" w:rsidRDefault="006F2CF4" w:rsidP="006F2CF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oval id="Oval 4" o:spid="_x0000_s1056" style="position:absolute;left:315;top:137;width:296;height: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" fillcolor="#d5d5d5">
                  <v:fill color2="gray" focusposition=".5,.5" focussize="" focus="100%" type="gradientRadial"/>
                </v:oval>
                <v:group id="Group 5" o:spid="_x0000_s1057" style="position:absolute;left:337;top:144;width:247;height:297" coordorigin="336,144" coordsize="966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oval id="Oval 6" o:spid="_x0000_s1058" style="position:absolute;left:833;top:499;width:441;height: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">
                    <v:fill color2="#00b400" focusposition=".5,.5" focussize="" focus="100%" type="gradientRadial"/>
                  </v:oval>
                  <v:group id="Group 7" o:spid="_x0000_s1059" style="position:absolute;left:778;top:647;width:193;height:208" coordorigin="778,647" coordsize="33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oval id="Oval 8" o:spid="_x0000_s1060" style="position:absolute;left:778;top:647;width:336;height: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">
                      <v:fill color2="#1a5a25" focusposition=".5,.5" focussize="" focus="100%" type="gradientRadial"/>
                    </v:oval>
                    <v:oval id="Oval 9" o:spid="_x0000_s1061" style="position:absolute;left:922;top:791;width:48;height: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" fillcolor="red"/>
                  </v:group>
                  <v:oval id="Oval 10" o:spid="_x0000_s1062" style="position:absolute;left:805;top:736;width:497;height: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">
                    <v:fill color2="#00b400" focusposition=".5,.5" focussize="" focus="100%" type="gradientRadial"/>
                  </v:oval>
                  <v:oval id="Oval 11" o:spid="_x0000_s1063" style="position:absolute;left:336;top:618;width:469;height: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">
                    <v:fill color2="#00b400" focusposition=".5,.5" focussize="" focus="100%" type="gradientRadial"/>
                  </v:oval>
                  <v:oval id="Oval 12" o:spid="_x0000_s1064" style="position:absolute;left:640;top:144;width:469;height: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">
                    <v:fill color2="#00b400" focusposition=".5,.5" focussize="" focus="100%" type="gradientRadial"/>
                  </v:oval>
                </v:group>
                <v:line id="Line 13" o:spid="_x0000_s1065" style="position:absolute;visibility:visible;mso-wrap-style:square" from="0,528" to="4791,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shape id="Text Box 14" o:spid="_x0000_s1066" type="#_x0000_t202" style="position:absolute;left:672;width:3358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" filled="f" fillcolor="#0c9" stroked="f">
                  <v:textbox>
                    <w:txbxContent>
                      <w:p w14:paraId="7E2DC8ED" w14:textId="77777777" w:rsidR="006F2CF4" w:rsidRDefault="006F2CF4" w:rsidP="006F2CF4">
                        <w:pPr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color w:val="000000"/>
                            <w:sz w:val="36"/>
                            <w:szCs w:val="40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40"/>
                            <w:szCs w:val="48"/>
                          </w:rPr>
                          <w:t xml:space="preserve">      „Es ist nicht alles Gold was glänzt“ </w:t>
                        </w:r>
                        <w:r>
                          <w:rPr>
                            <w:rFonts w:ascii="Comic Sans MS" w:hAnsi="Comic Sans MS"/>
                            <w:color w:val="000000"/>
                            <w:sz w:val="40"/>
                            <w:szCs w:val="48"/>
                          </w:rPr>
                          <w:br/>
                          <w:t xml:space="preserve"> </w:t>
                        </w:r>
                        <w:r>
                          <w:rPr>
                            <w:rFonts w:ascii="Comic Sans MS" w:hAnsi="Comic Sans MS"/>
                            <w:color w:val="000000"/>
                            <w:sz w:val="36"/>
                            <w:szCs w:val="40"/>
                          </w:rPr>
                          <w:t>V5 Magnetische Eigenschaften von Metallen</w:t>
                        </w:r>
                      </w:p>
                      <w:p w14:paraId="3D822050" w14:textId="77777777" w:rsidR="006F2CF4" w:rsidRDefault="006F2CF4" w:rsidP="006F2CF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mic Sans MS" w:hAnsi="Comic Sans MS"/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Picture 15" o:spid="_x0000_s1067" type="#_x0000_t75" style="position:absolute;left:3840;top:96;width:768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</w:p>
    <w:p w14:paraId="3A5F8A8E" w14:textId="77777777" w:rsidR="006F2CF4" w:rsidRDefault="006F2CF4" w:rsidP="006F2CF4">
      <w:pPr>
        <w:rPr>
          <w:rFonts w:ascii="Arial" w:hAnsi="Arial" w:cs="Arial"/>
        </w:rPr>
      </w:pPr>
      <w:r>
        <w:rPr>
          <w:rFonts w:ascii="Arial" w:hAnsi="Arial" w:cs="Arial"/>
        </w:rPr>
        <w:t>Material:</w:t>
      </w:r>
      <w:r>
        <w:rPr>
          <w:rFonts w:ascii="Arial" w:hAnsi="Arial" w:cs="Arial"/>
        </w:rPr>
        <w:tab/>
        <w:t>Gegenstände oder Bleche aus 6 verschiedenen Metallen,</w:t>
      </w:r>
    </w:p>
    <w:p w14:paraId="7E5329B9" w14:textId="77777777" w:rsidR="006F2CF4" w:rsidRDefault="006F2CF4" w:rsidP="006F2CF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Stab – oder Rundmagnet.</w:t>
      </w:r>
    </w:p>
    <w:p w14:paraId="57748AA1" w14:textId="77777777" w:rsidR="006F2CF4" w:rsidRDefault="006F2CF4" w:rsidP="006F2CF4">
      <w:pPr>
        <w:rPr>
          <w:rFonts w:ascii="Arial" w:hAnsi="Arial" w:cs="Arial"/>
        </w:rPr>
      </w:pPr>
    </w:p>
    <w:p w14:paraId="2CF71609" w14:textId="77777777" w:rsidR="006F2CF4" w:rsidRDefault="006F2CF4" w:rsidP="006F2CF4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Aufgabe: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Welches Metall wird vom Magneten angezogen?</w:t>
      </w:r>
    </w:p>
    <w:p w14:paraId="1E151F0E" w14:textId="77777777" w:rsidR="006F2CF4" w:rsidRDefault="006F2CF4" w:rsidP="006F2CF4">
      <w:pPr>
        <w:rPr>
          <w:rFonts w:ascii="Arial" w:hAnsi="Arial" w:cs="Arial"/>
        </w:rPr>
      </w:pPr>
    </w:p>
    <w:p w14:paraId="2B551003" w14:textId="77777777" w:rsidR="006F2CF4" w:rsidRDefault="006F2CF4" w:rsidP="006F2CF4">
      <w:pPr>
        <w:rPr>
          <w:rFonts w:ascii="Arial" w:hAnsi="Arial" w:cs="Arial"/>
        </w:rPr>
      </w:pPr>
      <w:r>
        <w:rPr>
          <w:rFonts w:ascii="Arial" w:hAnsi="Arial" w:cs="Arial"/>
        </w:rPr>
        <w:t>Vorgehen:</w:t>
      </w:r>
      <w:r>
        <w:rPr>
          <w:rFonts w:ascii="Arial" w:hAnsi="Arial" w:cs="Arial"/>
        </w:rPr>
        <w:tab/>
        <w:t>Klar?</w:t>
      </w:r>
    </w:p>
    <w:p w14:paraId="79541835" w14:textId="77777777" w:rsidR="006F2CF4" w:rsidRDefault="006F2CF4" w:rsidP="006F2CF4">
      <w:pPr>
        <w:rPr>
          <w:rFonts w:ascii="Arial" w:hAnsi="Arial" w:cs="Arial"/>
        </w:rPr>
      </w:pPr>
    </w:p>
    <w:p w14:paraId="2A319048" w14:textId="77777777" w:rsidR="006F2CF4" w:rsidRDefault="006F2CF4" w:rsidP="006F2CF4">
      <w:pPr>
        <w:rPr>
          <w:rFonts w:ascii="Arial" w:hAnsi="Arial" w:cs="Arial"/>
        </w:rPr>
      </w:pPr>
      <w:r>
        <w:rPr>
          <w:rFonts w:ascii="Arial" w:hAnsi="Arial" w:cs="Arial"/>
        </w:rPr>
        <w:t>Notiere Deine Beobachtungen in der Tabelle</w:t>
      </w:r>
    </w:p>
    <w:p w14:paraId="4A78EAB4" w14:textId="77777777" w:rsidR="006F2CF4" w:rsidRDefault="006F2CF4" w:rsidP="006F2CF4">
      <w:pPr>
        <w:rPr>
          <w:rFonts w:ascii="Arial" w:hAnsi="Arial" w:cs="Arial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5"/>
        <w:gridCol w:w="2835"/>
        <w:gridCol w:w="2835"/>
      </w:tblGrid>
      <w:tr w:rsidR="006F2CF4" w14:paraId="3F5F5E70" w14:textId="77777777" w:rsidTr="006F2CF4">
        <w:trPr>
          <w:cantSplit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DF59" w14:textId="77777777" w:rsidR="006F2CF4" w:rsidRDefault="006F2CF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18A6" w14:textId="77777777" w:rsidR="006F2CF4" w:rsidRDefault="006F2CF4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Das Metall ist</w:t>
            </w:r>
          </w:p>
        </w:tc>
      </w:tr>
      <w:tr w:rsidR="006F2CF4" w14:paraId="44101FDC" w14:textId="77777777" w:rsidTr="006F2CF4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C920" w14:textId="77777777" w:rsidR="006F2CF4" w:rsidRDefault="006F2CF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Metall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B3AF" w14:textId="77777777" w:rsidR="006F2CF4" w:rsidRDefault="006F2CF4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magnetisch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F900" w14:textId="77777777" w:rsidR="006F2CF4" w:rsidRDefault="006F2CF4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nichtmagnetisch</w:t>
            </w:r>
          </w:p>
        </w:tc>
      </w:tr>
      <w:tr w:rsidR="006F2CF4" w14:paraId="73CDB0DD" w14:textId="77777777" w:rsidTr="006F2CF4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10DE" w14:textId="77777777" w:rsidR="006F2CF4" w:rsidRDefault="006F2CF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Aluminium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D53D" w14:textId="77777777" w:rsidR="006F2CF4" w:rsidRDefault="006F2CF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4EAA" w14:textId="77777777" w:rsidR="006F2CF4" w:rsidRDefault="006F2CF4">
            <w:pPr>
              <w:rPr>
                <w:rFonts w:ascii="Arial" w:hAnsi="Arial" w:cs="Arial"/>
                <w:sz w:val="32"/>
              </w:rPr>
            </w:pPr>
          </w:p>
        </w:tc>
      </w:tr>
      <w:tr w:rsidR="006F2CF4" w14:paraId="3350584B" w14:textId="77777777" w:rsidTr="006F2CF4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F7B6" w14:textId="77777777" w:rsidR="006F2CF4" w:rsidRDefault="006F2CF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Eisen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CA78" w14:textId="77777777" w:rsidR="006F2CF4" w:rsidRDefault="006F2CF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5720" w14:textId="77777777" w:rsidR="006F2CF4" w:rsidRDefault="006F2CF4">
            <w:pPr>
              <w:rPr>
                <w:rFonts w:ascii="Arial" w:hAnsi="Arial" w:cs="Arial"/>
                <w:sz w:val="32"/>
              </w:rPr>
            </w:pPr>
          </w:p>
        </w:tc>
      </w:tr>
      <w:tr w:rsidR="006F2CF4" w14:paraId="0040A866" w14:textId="77777777" w:rsidTr="006F2CF4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FDDA" w14:textId="77777777" w:rsidR="006F2CF4" w:rsidRDefault="006F2CF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Kupfer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6E69" w14:textId="77777777" w:rsidR="006F2CF4" w:rsidRDefault="006F2CF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804B" w14:textId="77777777" w:rsidR="006F2CF4" w:rsidRDefault="006F2CF4">
            <w:pPr>
              <w:rPr>
                <w:rFonts w:ascii="Arial" w:hAnsi="Arial" w:cs="Arial"/>
                <w:sz w:val="32"/>
              </w:rPr>
            </w:pPr>
          </w:p>
        </w:tc>
      </w:tr>
      <w:tr w:rsidR="006F2CF4" w14:paraId="4CE3BF11" w14:textId="77777777" w:rsidTr="006F2CF4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FACA" w14:textId="77777777" w:rsidR="006F2CF4" w:rsidRDefault="006F2CF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Magnesium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F7E4" w14:textId="77777777" w:rsidR="006F2CF4" w:rsidRDefault="006F2CF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CC41" w14:textId="77777777" w:rsidR="006F2CF4" w:rsidRDefault="006F2CF4">
            <w:pPr>
              <w:rPr>
                <w:rFonts w:ascii="Arial" w:hAnsi="Arial" w:cs="Arial"/>
                <w:sz w:val="32"/>
              </w:rPr>
            </w:pPr>
          </w:p>
        </w:tc>
      </w:tr>
      <w:tr w:rsidR="006F2CF4" w14:paraId="0F4FE299" w14:textId="77777777" w:rsidTr="006F2CF4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C6C4" w14:textId="77777777" w:rsidR="006F2CF4" w:rsidRDefault="006F2CF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Zink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3401" w14:textId="77777777" w:rsidR="006F2CF4" w:rsidRDefault="006F2CF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C4C" w14:textId="77777777" w:rsidR="006F2CF4" w:rsidRDefault="006F2CF4">
            <w:pPr>
              <w:rPr>
                <w:rFonts w:ascii="Arial" w:hAnsi="Arial" w:cs="Arial"/>
                <w:sz w:val="32"/>
              </w:rPr>
            </w:pPr>
          </w:p>
        </w:tc>
      </w:tr>
      <w:tr w:rsidR="006F2CF4" w14:paraId="183BA30B" w14:textId="77777777" w:rsidTr="006F2CF4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C9E6" w14:textId="77777777" w:rsidR="006F2CF4" w:rsidRDefault="006F2CF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Zinn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2683" w14:textId="77777777" w:rsidR="006F2CF4" w:rsidRDefault="006F2CF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6501" w14:textId="77777777" w:rsidR="006F2CF4" w:rsidRDefault="006F2CF4">
            <w:pPr>
              <w:rPr>
                <w:rFonts w:ascii="Arial" w:hAnsi="Arial" w:cs="Arial"/>
                <w:sz w:val="32"/>
              </w:rPr>
            </w:pPr>
          </w:p>
        </w:tc>
      </w:tr>
    </w:tbl>
    <w:p w14:paraId="42EAA201" w14:textId="77777777" w:rsidR="006F2CF4" w:rsidRDefault="006F2CF4" w:rsidP="006F2CF4">
      <w:pPr>
        <w:rPr>
          <w:rFonts w:ascii="Arial" w:hAnsi="Arial" w:cs="Arial"/>
        </w:rPr>
      </w:pPr>
    </w:p>
    <w:p w14:paraId="3E55E55E" w14:textId="77777777" w:rsidR="006F2CF4" w:rsidRDefault="006F2CF4" w:rsidP="006F2CF4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Aufgabe:</w:t>
      </w:r>
      <w:r>
        <w:rPr>
          <w:rFonts w:ascii="Arial" w:hAnsi="Arial" w:cs="Arial"/>
        </w:rPr>
        <w:tab/>
        <w:t>Beschreibe wie man beim Recycling von Metallen diese Eigenschaft ausnutzt.</w:t>
      </w:r>
    </w:p>
    <w:p w14:paraId="004D1B4C" w14:textId="77777777" w:rsidR="006F2CF4" w:rsidRDefault="006F2CF4" w:rsidP="006F2CF4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Literatur: Abfalltrennung durch Wirbelströme</w:t>
      </w:r>
    </w:p>
    <w:p w14:paraId="291CE56A" w14:textId="77777777" w:rsidR="006F2CF4" w:rsidRDefault="006F2CF4" w:rsidP="006F2CF4">
      <w:pPr>
        <w:ind w:left="1410" w:hanging="1410"/>
        <w:rPr>
          <w:rFonts w:ascii="Arial" w:hAnsi="Arial" w:cs="Arial"/>
        </w:rPr>
      </w:pPr>
    </w:p>
    <w:p w14:paraId="5499CCD4" w14:textId="77777777" w:rsidR="006F2CF4" w:rsidRDefault="006F2CF4" w:rsidP="006F2CF4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</w:t>
      </w:r>
    </w:p>
    <w:p w14:paraId="2B53C785" w14:textId="77777777" w:rsidR="006F2CF4" w:rsidRDefault="006F2CF4" w:rsidP="006F2CF4">
      <w:pPr>
        <w:ind w:left="1410" w:hanging="1410"/>
        <w:rPr>
          <w:rFonts w:ascii="Arial" w:hAnsi="Arial" w:cs="Arial"/>
        </w:rPr>
      </w:pPr>
    </w:p>
    <w:p w14:paraId="4819FF60" w14:textId="77777777" w:rsidR="006F2CF4" w:rsidRDefault="006F2CF4" w:rsidP="006F2CF4">
      <w:pPr>
        <w:ind w:left="1410" w:hanging="1410"/>
        <w:rPr>
          <w:rFonts w:ascii="Arial" w:hAnsi="Arial" w:cs="Arial"/>
        </w:rPr>
      </w:pPr>
    </w:p>
    <w:p w14:paraId="2866D959" w14:textId="77777777" w:rsidR="006F2CF4" w:rsidRDefault="006F2CF4" w:rsidP="006F2CF4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</w:t>
      </w:r>
    </w:p>
    <w:p w14:paraId="0CACEC26" w14:textId="77777777" w:rsidR="006F2CF4" w:rsidRDefault="006F2CF4" w:rsidP="006F2CF4">
      <w:pPr>
        <w:ind w:left="1410" w:hanging="1410"/>
        <w:rPr>
          <w:rFonts w:ascii="Arial" w:hAnsi="Arial" w:cs="Arial"/>
        </w:rPr>
      </w:pPr>
    </w:p>
    <w:p w14:paraId="60EC25D9" w14:textId="77777777" w:rsidR="006F2CF4" w:rsidRDefault="006F2CF4" w:rsidP="006F2CF4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Welche Eigenschaft nutzt man aus um </w:t>
      </w:r>
      <w:proofErr w:type="spellStart"/>
      <w:r>
        <w:rPr>
          <w:rFonts w:ascii="Arial" w:hAnsi="Arial" w:cs="Arial"/>
        </w:rPr>
        <w:t>Nichteeisenmetalle</w:t>
      </w:r>
      <w:proofErr w:type="spellEnd"/>
      <w:r>
        <w:rPr>
          <w:rFonts w:ascii="Arial" w:hAnsi="Arial" w:cs="Arial"/>
        </w:rPr>
        <w:t xml:space="preserve"> zu trennen?</w:t>
      </w:r>
    </w:p>
    <w:p w14:paraId="5E74F0F0" w14:textId="77777777" w:rsidR="006F2CF4" w:rsidRDefault="006F2CF4" w:rsidP="006F2CF4">
      <w:pPr>
        <w:ind w:left="1410" w:hanging="1410"/>
        <w:rPr>
          <w:rFonts w:ascii="Arial" w:hAnsi="Arial" w:cs="Arial"/>
        </w:rPr>
      </w:pPr>
    </w:p>
    <w:p w14:paraId="474C11BC" w14:textId="77777777" w:rsidR="006F2CF4" w:rsidRDefault="006F2CF4" w:rsidP="006F2CF4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</w:t>
      </w:r>
    </w:p>
    <w:p w14:paraId="4C513E60" w14:textId="77777777" w:rsidR="006F2CF4" w:rsidRDefault="006F2CF4" w:rsidP="006F2CF4">
      <w:pPr>
        <w:ind w:left="1410" w:hanging="1410"/>
        <w:rPr>
          <w:rFonts w:ascii="Arial" w:hAnsi="Arial" w:cs="Arial"/>
        </w:rPr>
      </w:pPr>
    </w:p>
    <w:p w14:paraId="63D2C3FC" w14:textId="77777777" w:rsidR="006F2CF4" w:rsidRDefault="006F2CF4" w:rsidP="006F2CF4">
      <w:pPr>
        <w:ind w:left="1410" w:hanging="1410"/>
        <w:rPr>
          <w:rFonts w:ascii="Arial" w:hAnsi="Arial" w:cs="Arial"/>
        </w:rPr>
      </w:pPr>
    </w:p>
    <w:p w14:paraId="27B595F5" w14:textId="77777777" w:rsidR="006F2CF4" w:rsidRDefault="006F2CF4" w:rsidP="006F2CF4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</w:t>
      </w:r>
    </w:p>
    <w:p w14:paraId="7C4691B2" w14:textId="77777777" w:rsidR="006F2CF4" w:rsidRDefault="006F2CF4" w:rsidP="006F2CF4">
      <w:pPr>
        <w:ind w:left="1410" w:hanging="1410"/>
        <w:rPr>
          <w:rFonts w:ascii="Arial" w:hAnsi="Arial" w:cs="Arial"/>
        </w:rPr>
      </w:pPr>
    </w:p>
    <w:p w14:paraId="3A50549F" w14:textId="77777777" w:rsidR="006F2CF4" w:rsidRDefault="006F2CF4" w:rsidP="006F2CF4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A754DB0" w14:textId="77777777" w:rsidR="006F2CF4" w:rsidRDefault="006F2CF4">
      <w:pPr>
        <w:rPr>
          <w:rFonts w:ascii="Arial" w:hAnsi="Arial" w:cs="Arial"/>
        </w:rPr>
      </w:pPr>
    </w:p>
    <w:sectPr w:rsidR="006F2CF4">
      <w:pgSz w:w="11906" w:h="16838"/>
      <w:pgMar w:top="233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CC"/>
    <w:rsid w:val="00223BC4"/>
    <w:rsid w:val="003B13CC"/>
    <w:rsid w:val="006F2CF4"/>
    <w:rsid w:val="00D1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  <o:rules v:ext="edit">
        <o:r id="V:Rule1" type="connector" idref="#Line 13"/>
      </o:rules>
    </o:shapelayout>
  </w:shapeDefaults>
  <w:decimalSymbol w:val=","/>
  <w:listSeparator w:val=";"/>
  <w14:docId w14:val="27D06B20"/>
  <w15:chartTrackingRefBased/>
  <w15:docId w15:val="{3905CC92-37D7-49C2-8A8C-3AAD0DA0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F2CF4"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1410"/>
    </w:pPr>
    <w:rPr>
      <w:rFonts w:ascii="Arial" w:hAnsi="Arial" w:cs="Arial"/>
    </w:rPr>
  </w:style>
  <w:style w:type="paragraph" w:styleId="Textkrper">
    <w:name w:val="Body Text"/>
    <w:basedOn w:val="Standard"/>
    <w:semiHidden/>
    <w:pPr>
      <w:jc w:val="center"/>
    </w:pPr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rsid w:val="006F2CF4"/>
    <w:rPr>
      <w:rFonts w:ascii="Arial" w:hAnsi="Arial" w:cs="Arial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Versuch 1</vt:lpstr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Versuch 1</dc:title>
  <dc:subject/>
  <dc:creator>ttt</dc:creator>
  <cp:keywords/>
  <dc:description/>
  <cp:lastModifiedBy>Philipp Engelmann</cp:lastModifiedBy>
  <cp:revision>2</cp:revision>
  <cp:lastPrinted>2004-11-23T17:40:00Z</cp:lastPrinted>
  <dcterms:created xsi:type="dcterms:W3CDTF">2021-11-10T08:52:00Z</dcterms:created>
  <dcterms:modified xsi:type="dcterms:W3CDTF">2021-11-10T08:52:00Z</dcterms:modified>
</cp:coreProperties>
</file>